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№2779 () от 21 мая 2011
</w:t>
      </w:r>
    </w:p>
    <w:p>
      <w:pPr/>
      <w:r>
        <w:rPr/>
        <w:t xml:space="preserve">Здравствуйте. Помогите пожалуйста подобрать список литературы для написания курсовой работы на тему "МЕТОДЫ ПРОГНОЗИРОВАНИЯ
&lt;BR&gt;ФИНАНСОВОГО СОСТОЯНИЯ ОРГАНИЗАЦИИ". Желательно статьи.
&lt;BR&gt;Заранее спасибо.
Здравствуйте, Катя. Предлагаем список статей по Вашему запросу:
Графова, Г. Ф. Информационная база для объективной оценки финансово-экономического состояния предприятия / Г. Ф. Графова // Аудитор. - 2004. - N 10. - С. 20-27.  
Кельчевская, Н. Комплексный анализ и целевое прогнозирование финансового состояния предприятия / Н. Кельчевская, И. Зимненко // Проблемы теории и практики управления. - 2007. - N 1. - С. 93-99.
Крылов, С. И. Комплексная оценка и целевое прогнозирование финансового состояния торговой организации / С. И. Крылов, Е. И. Балалова, Д. Х. Бухарова // Финансы и кредит. - 2007. - N 26. - С. 59-64. 
Лебедев, П. Прогнозирование и планирование финансовых показателей деятельности предприятия / П. Лебедев // Консультант. - 2009. - N 17. - С. 26-30.
Пашковская, И. В. Совершенствование методов макропруденциального надзора для преодоления последствий кризиса / Пашковская И. В. // Финансы. Деньги. Инвестиции. - 2010. - N 2. - С. 5-15.
Семиглазов, А. М. Прогнозирование кризисоустойчивости предприятия: методические подходы / А. М. Семиглазов, В. А. Семиглазов, В. В. Ульященко // Экономика и управление. - 2008. - N 3. - С. 36-39.
Сердюкова, Е. В. Моделирование финансового состояния организации в рамках финансового мониторинга / Е. В. Сердюкова // Экономические науки. - 2009. - N 7. - С. 267-269.
Стяжкина, В. Использование статистических методов в инвестиционном прогнозировании / В. Стяжкина, Д. Лапшин // Инвестиции в России. - 2004. - N 7. - С. 36-39. 
Тян, Н. С. Методика диагностики и прогнозирования развития региональных коммерческих банков в системе "устойчивость-рентабельность капитала" / Н. С. Тян // Финансы и кредит. - 2007. - N 48. - С. 40-46.
Яшина, Н. И. Инструментарий прогнозирования финансового состояния организаций на основе теории регрессионного анализа, методов парето и ранговой корреляции / Н. И. Яшина, С. Н. Яшин // Финансы и кредит. - 2004. - N 5. - С. 26-36.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2026-10-13T23:19:32+03:00</dcterms:created>
  <dcterms:modified xsi:type="dcterms:W3CDTF">2026-10-13T23:19:32+03:00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