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№2787 () от 26 мая 2011
</w:t>
      </w:r>
    </w:p>
    <w:p>
      <w:pPr/>
      <w:r>
        <w:rPr/>
        <w:t xml:space="preserve">Современные мультимедийные технологии в библиотеке учебного заведения
Здравствуйте. Предлагаем Вам библиографический список изданий по Вашей теме из фондов нашей библиотеки:
Статьи
Абузарова, Г. Р. Информационные технологии в школьной библиотеке / Г. Р. Абузарова // Библиотеки учебных заведений. - 2010. - N 37. - С. 2-6.
Антопольский, А. Электронная библиотека в информационном пространстве вуза / А. Антопольский // Высшее образование в России. - 2008. - N 6. - С. 63-68. - Библиогр.: с. 68 (6 назв.).
Белов, А. М. Сайт библиотеки вуза: а как у них? / А. М. Белов // Библиотеки учебных заведений. - 2009. - N 31. - С. 6-12 : табл.
Боброва, Е. И. Автоматизированные информационные технологии в деятельности вузовских библиотек / Е. И. Боброва // Информатика и образование. - 2007. - N 5. - С. 114-116. - Библиогр.: с. 116 (2 назв.).
Ермолович, Е. В. Новая миссия библиотеки : информ. ресурсы определяют технологию обучения / Евгения Ермолович // Библиотечное дело. - 2005. - N 8. - С. 6-7. - Библиогр.: с. 7 (3 назв.).
Журавлева, Т. В. Электронная библиотека учебного заведения / Т. В. Журавлева // Специалист. - 2006. - N 10. - С. 30-31.
Корчемкина, Т. Электронная библиотека / Т. Корчемкина // Высшее образование в России. - 2006. - N 3. - С. 80-83.
Кустова, Н. Создаем медиатеку / Кустова Н., Корзина А. // Библиотека. - 2006. - N 3. - С. 33-35.
Севостьянова, Н. В. Информационная поддержка педагога в условиях обновления школьного образования. / Н. В. Севостьянова // Новая библиотека. - 2010. - N 12. - С. 30-31.
Сергеева, М. Электронное пополнение вузовских библиотек / М. Сергеева // Учитель. - 2008. - N 3. - С. 84-86.
Слукина, Е. В. Библиотечно-информационное пространство университетского комплекса : опыт создания / Е. В. Слукина // Библиотеки учебных заведений. - 2006. - N 18. - С. 37-47.
Соколова, Н. В. В поисках единого подхода : методология создания электрон. б-ки для сферы образования и науки / Н. В. Соколова // Библиотечное дело. - 2009. - N 6. - С. 20-23.
Суслова, Т. В. Место школьной медиатеки (библиотеки) в информационном пространстве современной школы : [выступление на выездном заседании секции] / Т. В. Суслова // Школьная библиотека. - 2010. - N 3/4. - С. 63-67.
Дополнительную информацию Вы можете получить в Научно-методическом отделе.
С уважением, главный библиотекарь Научно-методического отдела Шуличенко И. 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2026-10-13T23:19:32+03:00</dcterms:created>
  <dcterms:modified xsi:type="dcterms:W3CDTF">2026-10-13T23:19:32+03:00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