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№2794 (Карачаево-Черкесская Республика) от 2 июня 2011
</w:t>
      </w:r>
    </w:p>
    <w:p>
      <w:pPr/>
      <w:r>
        <w:rPr/>
        <w:t xml:space="preserve">Здравствуйте,пожалуйста,подберите всевозможную литературу,монографии,источники (не только фонды вашей библиотеки)для написания ДИПЛОМНОЙ РАБОТЫ по теме "Государственная политика в отношении Русской Православной Церкви в период с 1943 по 1953гг."Спасибо.
Здравствуйте, Алена.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63.3(2Рос-4Мур)-37кр; Г78 Грашевская, О. В. Политика советского государства в отношении Русской Православной церкви в 1940-1980-х гг.: центр и местные власти : (на материалах Мурм. обл.) : 07.00.02 : автореф. … канд. ист. наук / Грашевская Оксана Викторовна. – Мурманск : МГПУ, 2005. - 19 с. (Бр - 2 ХР)
Статьи		
Ахмедов, Р. М. Государственно-конфессиональные отношения в экстремальных условиях развития советской государственности (1941-1950 гг.) / Ахмедов Р. М. // История государства и права. - 2010. - N 9. - С. 45-47.
Зин, Н. В. Взаимоотношения Русской Православной Церкви и государственной власти во Владимирской области в 1943-1953 гг. : (по материалам Гос. арх. Владимир. обл. и Арх. Владимир. епархии) / Н. В. Зин // Вестник Санкт-Петербургского университета. Сер. 2, История. - 2007. - Вып. 4. - С. 140-148.
Марченко, А. Н. Личные дела высшего духовенства Русской православной церкви для изучения церковно-государственных отношений 1943-1985 гг. / А. Н. Марченко // Отечественные архивы. - 2007. - N 4. - С. 96-104. 
Цыремпилова, И. Деятельность уполномоченных Совета по делам Русской православной церкви (Совета по делам религий) в 1940-х - 1980-х гг. : (на примере Байк. региона) / Ирина Цыремпилова, Юлия Злыгостева // Власть. - 2010. - N 10. - С. 47-50.
Со следующими изданиями можно поработать в Национальной библиотеке Республики Карелия:
Б 86 ; Ш 122 Шабалин, Н. В. Русская православная церковь и советское государство в середине сороковых - пятидесятые годы XX века : (на материалах Кир. обл.) / Н. В. Шабалин. - Киров : Дом печати - Вятка, 2004. - 126 с. - Библиогр.: с. 123-126.
Шкаровский, М. В. Русская православная церковь в 1943-1957 годах / М. В. Шкаровский // Вопросы истории. - 1995. - N 8. - С. 36-56.
Из фондов Российской национальной библиотеки:
Федотов, А. А. Русская православная церковь в 1943-2000 гг. : внутрицерков. жизнь, взаимоотношения с государством и обществом (по материалам Центр. России) / А. А. Федотов ; НОУ ВПО "Ин-т упр." (Архангельск), Иван. фил. - Иваново :
Институт управления, 2009. - 400 с. : ил.
Чумаченко, Т. А. Государство, православная церковь, верующие : 1941-1961 гг. / Т. А. Чумаченко ; Ассоц. исслед. Рос. о-ва ХХ века (АИРО-ХХ). - М. : АИРО-XX, 1999. - 246 с. : портр. - (Первая монография / под ред. Г. А. Бордюгова).
Шкаровский, М. В. Русская Православная Церковь при Сталине и Хрущеве : (гос.-церков. отношения в СССР в 1939-1964 годах) / М. В. Шкаровский. - М. : Крутиц. Патриаршее Подворье [и др.], 1999. - 400 с. - (Материалы по истории церкви / редкол.: В. Чаплин [и др.] ; кн. 24).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2026-10-13T23:20:18+03:00</dcterms:created>
  <dcterms:modified xsi:type="dcterms:W3CDTF">2026-10-13T23:20:18+03:00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