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№2798 () от 3 июня 2011
</w:t>
      </w:r>
    </w:p>
    <w:p>
      <w:pPr/>
      <w:r>
        <w:rPr/>
        <w:t xml:space="preserve">Здравствуйте! Подскажите мне пожалуйста, нет ли у вас в библиотеке нижеперечисленных книг? 
&lt;BR&gt;Ерохин В.Н. Историография всеобщей истории. В 2 ч. М., 2005
&lt;BR&gt;Историография: Уч. пособие / Под ред. О.В. Медушевской. М., 2004.
&lt;BR&gt;Соколов А.Б. Введение в современную западную историографию.
&lt;BR&gt;Заранее спасибо!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Ответ на 1 вопрос см. в Архиве выполненных справок «Виртуального библиографа» под N 2921, ответ на 2 вопрос под N 2922. К сожалению, в фондах нашей библиотеки нет книги А. Б. Соколова «Введение в современную западную историографию». Ее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Соколов, А. Б. Введение в современную западную историографию : [учеб. пособие] / А. Б. Соколов ; М-во образования Рос. Федерации, Яросл. гос. пед. ун-т им. К. Д. Ушинского. - Ярославль : ЯГПУ, 2002. - 135 с.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2026-10-13T22:21:47+03:00</dcterms:created>
  <dcterms:modified xsi:type="dcterms:W3CDTF">2026-10-13T22:21:47+03:00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