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 () от 25 апреля 2007
</w:t>
      </w:r>
    </w:p>
    <w:p>
      <w:pPr/>
      <w:r>
        <w:rPr/>
        <w:t xml:space="preserve">можно ли в библиотеке взять для домашнего просмотра диафильмы для детей?
Уважаемая Анна!
К сожалению,фонда диафильмов в библиотеке уже нет. Имеются мультфильмы на диапозитивах.
Дп 2026-2049 Бюро находок: цв. диапозитивы.- М., 1989
Дп 2206-2217 Герои сказок К. Чуковского на экране : цв. диапозитивы.- М., 1987
Дп 2002- 2025 Мама для мамонтенка: цв. диапозитивы.- М., 1989
Дп 2194-2205 Мультфильмы Федора Хитрука: цв. диапозитивы с кадровым окном.- Л., 1987
Дп 1954-1977 Про Власа – Стрельца и Машу- Красавицу: цв. диапозитивы.- М., 1989
Дп 1930-1958 Поликлиника кота Леопольда: цв. диапозитивы.- М., 1989
Диапозитивы выдаются на дом по условиям залогового абонемента.
Гл. библиограф отдела литературы по искусству И.А. Аникова 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2026-10-19T20:58:07+03:00</dcterms:created>
  <dcterms:modified xsi:type="dcterms:W3CDTF">2026-10-19T20:58:07+03:00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