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№2800 () от 7 июня 2011
</w:t>
      </w:r>
    </w:p>
    <w:p>
      <w:pPr/>
      <w:r>
        <w:rPr/>
        <w:t xml:space="preserve">Пожалуйста,помогите найти историю фамилии Агусков.
Здравствуйте. Выявить сведения о фамилии Агусков не удалось.
Существует ряд фамилий, восходящих к прозвищам древнееврейского происхождения. Возможно, фамилия Агусков является видоизмененной от Огус, что по - древнееврейски означает "орех". 
Источник: 
81.411.2-3 ; У58 Унбегаун, Б. О. Русские фамилии : пер. с англ. / Б. О. Унбегаун ; общ. ред. и послесл. [с. 336-364] Б. А. Успенского ; [коммент. А. А. Архипова]. - 2-е изд., испр. - М. : Прогресс. Универс, 1995. - 446 с. ; Из содерж.: Гл. XIII. 2.5 : Фамилии, образованные от прозвищ. - С. 265. (1532626 - ХР ; 1532627 - ИБО ; 1569017 - ХР ; 1569018 - АБ)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2026-10-13T22:16:35+03:00</dcterms:created>
  <dcterms:modified xsi:type="dcterms:W3CDTF">2026-10-13T22:16:35+03:00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