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№2802 () от 8 июня 2011
</w:t>
      </w:r>
    </w:p>
    <w:p>
      <w:pPr/>
      <w:r>
        <w:rPr/>
        <w:t xml:space="preserve">Здравствуйте! Подскажите, какие учебники по экономической социологии можно взять домой. Спасибо!
Здравствуйте, Наталья. В отделе городского абонемента Вы можете взять на дом следующие издания:
60.550.42; Р15 Радаев, В. В. Экономическая социология : курс лекций / В. В. Радаев. - М. : Аспект Пресс, 2000. - 366 с. - Библиогр.: с. 343-350. (1584905 - ЧЗ 1585659 - АБ 1585660 - АБ) 
60.561.2; Р15 Радаев, В. В. Экономическая социология : курс лекций : [учеб. пособие]. - М. : Аспект Пресс, 1997. - 366 с. - (Открытая книга - открытое сознание - открытое общество). (1572533 – ХР 1572534 – АБ)
60.561.2я73; Р69 Ромашов, О. В. Социология труда и экономическая социология : [учеб. для студентов высш. учеб. заведений, обучающихся по специальности 020300 "Социология"] / О. В. Ромашов. – М. : Гардарики, 2007. - 447 с. : ил. - (Disciplinae). (1648653 - ЧЗ 1648654 - АБ)
60.561.2я73; Х17 Халиков, М. С. Экономическая социология: распределительные отношения : [учеб. пособие для студентов высш. учеб. заведений, обучающихся по специальности "Социология"] / М. С. Халиков ; МГУ им. М. В. Ломоносова, Социол. фак. – М. : Академический Проект, 2008. - 253 с. : ил. - (Учебное пособие) (Учебное пособие для вузов) (Gaudeamus). (1662789 - ЧЗ 1662790 - АБ)
60.561.2я73; К19 Канашевич, Н. М. Экономическая социология : курс лекций / Н. М. Канашевич ; М-во образования Респ. Беларусь, Учреждение образования "Могилев. гос. ун-т им. А. А. Кулешова". – Могилев : МГУ им. А. А. Кулешова, 2009. - 198 с. (1693979 - АБ)
С уважением, главный библиограф Центральной справочной службы О. В. Уринцова.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2026-10-14T02:03:44+03:00</dcterms:created>
  <dcterms:modified xsi:type="dcterms:W3CDTF">2026-10-14T02:03:44+03:00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