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№2803 () от 8 июня 2011
</w:t>
      </w:r>
    </w:p>
    <w:p>
      <w:pPr/>
      <w:r>
        <w:rPr/>
        <w:t xml:space="preserve">Здравствуйте! Помогите, пожалуйста, подобрать литературу по теме "Государственная поддержка молодой семьи". Заранее спасибо.
Здравствуйте, Илона. Предлагаем Вам следующие издания:
Книги
60.991.3я73; Г83 Григорьев, С. И. Социальная работа с молодежью : [учеб. для вузов по специальности "Социал. работа" / С. И. Григорьев, Л. Г. Гуслякова, С. А. Гусова. - М. : Гардарики, 2006. - 204 с. - (Социальное образование России в XXI веке). (1642844 - ЧЗ) 
60.561.51я43; М75 Молодая семья в контексте развития региональной семейной политики : материалы V Междунар. конгресса "Рос. семья" (Москва, 10-12 апр. 2008 г.) / [под общ. ред. Г. И. Климантовой]. – М. : Изд-во Российского государственного социального университета, 2008. - 490 с. (1681658 - ХР) 
60.561.51кр; М75 Молодая семья в Мурманской области : материалы регион. науч.-практ. конф., 12 дек. 2008 г. / [отв. ред.: О. В. Грашевская ; редкол.: Е. Н. Шовина, С. Г. Тишулина]. – Мурманск : Мурманский государственный педагогический университет, 2009. - 75 с. : табл., диагр. (1672000 - ХР 1672001 - ХР) 
Статьи
Докучаева, Л. Н. Молодая семья, государство, общество: социальное партнерство / Л. Н. Докучаева // Молодежь и общество. - 2008. - N 2. - С. 19-25
Концепция государственной политики в отношении молодой семьи / М-во образования и науки Российской Федерации // Молодежь и общество. - 2007. - N 3. - С. 5-21.
Концепция государственной политики в отношении молодой семьи : прил. к информ. письму Минобрнауки РФ от 08. 05. 07 N АФ-163/06 // Вестник образования России. - 2007. - N 18. - С. 40-44.
О концепции государственной политики в отношении молодой семьи : информ. письмо Минобрнауки РФ от 08 мая 2007 г., N АФ-163/06 // Вестник образования России. - 2007. - N 17. - С. 29-44.
Ростовская, Т. К. Государственная поддержка молодой семьи в России / Т. К. Ростовская // Справочник руководителя образовательного учреждения. - 2008. - N 12. - С. 50-53.
Ростовская, Т. К. Концептуальные основы государственной политики в отношении молодой семьи / Т. К. Ростовская // Молодежь и общество. - 2008. - N 2. - С. 10-14.
Ростовская, Т. К. Социальные технологии государственной поддержки молодой семьи / Тамара Ростовская // Безопасность Евразии. - 2005. - N 3. - С. 58-72.
Цинченко, Г. М. Социальная политика в отношении молодой семьи / Г. М. Цинченко // Управленческое консультирование. - 2010. - N 3. - С. 180-187.
С уважением, главный библиограф Центральной справочной службы О. В. Уринцрва.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2026-10-14T02:03:45+03:00</dcterms:created>
  <dcterms:modified xsi:type="dcterms:W3CDTF">2026-10-14T02:03:45+03:00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