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№2804 (Мурманск) от 9 июня 2011
</w:t>
      </w:r>
    </w:p>
    <w:p>
      <w:pPr/>
      <w:r>
        <w:rPr/>
        <w:t xml:space="preserve">Здравствуйте! Нужна очень рецензия на книгу Грекова Б.Д. "Киевская Русь". Нужно указать положительные и отрицательные стороны книги.
Здравствуйте, Вероника. Предлагаем 2 рецензии на интересующую Вас книгу, которые можно заказать через межбиблиотечный абонемент, обратившись в ближайшую библиотеку по месту жительства, работы, учебы:
Мавродин В. [Рецензия] [Электронный ресурс] / В. Мавродин // Исторический журнал. – Электрон. дан. – 1944. - N 12. - C. 69-73. - Киевская Русь / Б. Д. Греков. - Изд. 3-е. - М.-Л. : Изд-во АН СССР. - 1944. - 348 с. – Режим доступа: http://dlib.eastview.com/searchresults/article.jsp?art=9&amp;id=7199634, регламентир. (09.06.11).  
Тихомиров М. [Рецензия] [Электронный ресурс] / М. Тихомиров // Историк-марксист. – Электрон. дан. - 1940. - N 2. - C. 147-150. – Рец. на кн.: Киевская Русь / Б. Д. Греков ; Ин-т истории Акад. наук СССР. – Изд. 3-е, перераб. и доп. - М.-Л. : Изд-во АН СССР, 1939. - 282 с. – Режим доступа: http://dlib.eastview.com/searchresults/article.jsp?art=3&amp;id=7637121, регламентир. (09.06.11).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2026-10-13T22:24:20+03:00</dcterms:created>
  <dcterms:modified xsi:type="dcterms:W3CDTF">2026-10-13T22:24:20+03:00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