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№2805 (Мурманск) от 9 июня 2011
</w:t>
      </w:r>
    </w:p>
    <w:p>
      <w:pPr/>
      <w:r>
        <w:rPr/>
        <w:t xml:space="preserve">Здравствуйте,помогите пожалуйста подобрать литературу для курсовой работы на тему "Пиелонефрит и беременность."
Здравствуйте, Елена Николаевна.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57.16я73; А44 Акушерство : учебник : [для студентов мед. вузов] / Г. М. Савельева [и др.]. – М. : ГЭОТАР-Медиа, 2011. - 651 с., [2] л. цв. ил. : ил., портр., табл. (1701931 - МЕД)
57.1,23я2; А44 Акушерство и гинекология : неотлож. помощь / [Бурка О. А. и др.] ; под ред. Г. К. Степанковской, Б. М. Венцковского. – М. : Эксмо, 2008. - 463 с. - (Новейший медицинский справочник). (1678090 - МЕД 1678091 - МЕД)
51.1(2Рос),43; Ж55 Женская консультация : [руководство / В. Е. Радзинский и др.] ; под ред. В. Е. Радзинского. - 3-е изд., испр. и доп. – М. : ГЭОТАР-Медиа, 2009. - 467 с. : ил. - (Библиотека врача-специалиста). (1677352 - МЕД 1677353 - МЕД)
 57.16,23; Н52 Неотложные состояния в акушерстве и гинекологии : диагностика и лечение / ред. М. Пирлман [и др.] ; пер. с англ. П. И. Медведевой, А. А. Митрохина ; под общ. ред. М. А. Курцера. – М. : БИНОМ. Лаборатория знаний, 2009. - 499 с. : ил., табл. - (Неотложная медицина). (Ф-1678175 - МЕД)
Статьи
Вартанова, А. О. Особенности течения беременности, родов и перинатальные исходы у пациенток с острым гестационным пиелонефритом : [обзор] / А. О. Вартанова, А. П. Кирющенков, А. А. Довлатян // Акушерство и гинекология. - 2006. - N 2. - С. 8-11. 
Давлатян, А. А. Интенсивная терапия при осложненных формах гнойного пиелонефрита беременных / А. А. Давлатян // Урология. - 2008. - N 2. - С. 10-14.
Захарова, Е. В. Течение хронических заболеваний почек при беременности / Е. В. Захарова // Справочник поликлинического врача. - 2009. - N 6. - С. 59-64.
Никонов А. П. Инфекции мочевыводящих путей и беременность / Никонов А. П., Асцатурова О. Р., Каптильный В. А. // Гинекология. - 2007. - N 1. - С. 38-40.
Пиелонефрит у беременных с сахарным диабетом: особенности течения и лечения / В. Медведь [и др.] // Новые медицинские технологии. - 2005. - N 2. - С. 72-76.
Экстрофия мочевого пузыря и беременность / А. И. Емельянова [и др.] // Акушерство и гинекология. - 2010. - N 1. - С. 66-69.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2026-10-13T22:15:45+03:00</dcterms:created>
  <dcterms:modified xsi:type="dcterms:W3CDTF">2026-10-13T22:15:45+03:00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