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№2807 (Хакасия) от 10 июня 2011
</w:t>
      </w:r>
    </w:p>
    <w:p>
      <w:pPr/>
      <w:r>
        <w:rPr/>
        <w:t xml:space="preserve">помогите пожалуйста!
&lt;BR&gt;1. "Слово о полку Игореве": сюжет и проблематика поэмы.
&lt;BR&gt;2. Столкновение тьмы и света в проблематике баллады Жуковского "Светлана"
&lt;BR&gt;3. С какой целью автор поэмы "Василий Теркин" постоянно подчеркивает "обыкновенность" своего героя?
Здравствуйте, Элечка. В соответствии с Порядком работы ВСС "Виртуальный библиограф", если в Вашем обращении несколько вопросов, мы отвечаем на один из них. Ответ на 2 вопрос см. в Архиве выполненных справок «Виртуального библиографа» под N 2934, ответ на 3 вопрос под N 2935.
Предлагаем список литературы из фондов нашей библиотеки по 1-й теме. Эти издания можно заказать через межбиблиотечный абонемент, обратившись в ближайшую библиотеку по месту жительства, работы, учебы.
Книги
83.3(2=Рус)3 ; Б89 Брызгалин, Г. И. Чудесной тайны ключ : новое прочтение "Слова о полку Игореве", опирающееся на уник. закономерность, обнаруж. в строении поэмы / Г. И. Брызгалин. - Волгоград : Изд-во Ин-та качеств, 1994. - 92 с. : ил. (1525359 – ХР)
83.3(2=Рус)3 ; З-62 Зимин, А. А. Слово о полку Игореве / А. А. Зимин. - СПб. : Дмитрий Буланин, 2006. - 513 с. : ил. - Библиогр.: с. 498-502 и в подстроч. примеч. (1642407 – ХР ; 1648456 – ЧЗ ; 1648457 – АБ)
83.3(2=Рус)3 ; К71 Косоруков, А. А. Гений без имени : [к 800-летию «Слова о полку Игореве»] / А. А. Косоруков. – М. : Просвещение, 1986. – 285 с. : ил. – (Библиотека российской словесности). (1274733)
83.3(2=Рус)3 ; С48 «Слово о полку Игореве». Памятники литературы и искусства XI – XVII веков : [сб. ст. ] / АН СССР, Ин-т мировой лит. им. А. М. Горького ; [отв. ред. О. А. Державина]. – М. : Наука, 197. – 319 с. : ил. (989975)
Статьи
Андреев, Н. "Слово о полку Игореве" и народное творчество / Н. Андреев : [связь "Слова о полку Игореве" с нар. поэзией] // Народное творчество. - 2008. - N 1. - С. 54-57. 
Антоненко, С. "Слово о полку Игореве": новое прочтение в свете Традиции / С. Антоненко // Москва. - 2004. - N 8. - С. 221-214. - Рец. на кн.: Русские древности "Слова о полку Игореве" / Гурченко Л. А. - М. : Юс-Б, 2004.
Малевинский, С. Пиар по-древнерусски : об идеологии и прагматике "Слова о полку Игореве" : [о его значении и влиянии на рус. лит.] / С. Малевинский // Вопросы литературы. - 2010. - N 2. - С. 286-313. - Библиогр. в сносках.
Пинчук, С. Проблема ритмики "Слова о полку Игореве" // Литературная учеба. - 1987. - N 3. - С. 172-182. 
Робинсон, М. А. Проблемы новейших интерпретаций "Слова о полку Игореве": к выходу в  свет "Энциклопедии "Слова о полку Игореве" / М. А. Робинсон, Л. И. Сащзонова // Славяноведение. - 1997. - N 1. - С. 60-77. - Библиогр.: с. 76-77.                                                 
Фомичев, С. А. "Слово о полку Игореве": поэтическая обработка исторического сюжета / С. А. Фомичев // Русская литература. - 2008. - N 1. - С. 137-144.
Электронный ресурс
Новоселова, А. Н. Поэтика фольклора в художественной системе "Слова о полку Игореве" [Электронный ресурс] : автореф. дис. … канд. филол. наук: специальность 10.01.01 / Новоселова Антонина Николаевна ; [Дальневост. гос. ун-т]. – Электрон. дан. – Владивосток, 2007. - 18 с. – Режим доступа: http://leb.nlr.ru/, регламентир. (14.06.11).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2026-10-13T22:24:20+03:00</dcterms:created>
  <dcterms:modified xsi:type="dcterms:W3CDTF">2026-10-13T22:24:20+03:00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