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 () от 30 марта 2008
</w:t>
      </w:r>
    </w:p>
    <w:p>
      <w:pPr/>
      <w:r>
        <w:rPr/>
        <w:t xml:space="preserve">Вы не могли бы помочь найти материал на тему: Общественное мнение и его роль в процессе реформирования российского общества
Здравствуйте, Марина. Предлагаем библиографический список по Вашему запросу:
66.0 ; Р84 Рукавишников, В. О. Политические культуры и социальные изменения : междунар. сравнения / В. О. Рукавишников, Л. Халман, П. Эстер ; пер. с англ., доп. и перераб., ред. и предисл. В. О.Рукавишникова. - М. : Совпадение. - 2000. - Вып. 2. - 366 с. (1583839 – ХР) 
60.5 ; Р76 Российское общество и радикальные реформы : мониторинг социал. и полит. индикаторов / Рос. акад. наук, Ин-т социал.-полит. исслед. ; под общ. ред. В. К. Левашова. - М. : Academia, 2001. – 896 с. : ил., табл. (1609885 – ХР) 
60.5 ; Л34 Левашов, В. К. Социополитическая динамика : опыт социол. исслед. / В. К. Левашов ; Рос. акад. наук, Ин-т социал.-полит. исслед. - М. : ИСПИ, 2003. - 220 с. : граф. (1618511 – ХР ; 1622711 – АБ) 
60.5 ; Г70 Горшков, М. К. Российское общество в условиях трансформации : мифы и реальность : (социол. анализ), 1992-2002 / М. К. Горшков ; Рос. акад. наук, Ин-т комплекс. социал. исслед. - М. : Росспэн, 2003. - 511 с. : ил. (1620103 – ХР) 
60.84я73 ; Ф34 Федотова, Л. Н.  Паблик рилейшнз и общественное мнение : [учеб. пособие для вузов] / Л. Н. Федотова. - СПб. и др. : Питер, 2003. - 352 с. (1625144 – ЧЗ ;  1625145 – АБ) 
60.5 ; И37  Изменяющаяся Россия в зеркале социологии / [М. К. Горшков и др. ; под ред. М. К. Горшкова и Н. Е. Тихоновой] ; Ин-т комплекс. социал. исслед. Рос. акад. наук. - М. : Лет. сад, 2004. - 279 с. : ил. (1631528 – ХР) 
65.29 ; Б59 Бизнес. Благотворительность. Общественное мнение / [А. Белокрыльцева, Д. Белокрыльцева, О. Суворова] ; Просветит. фонд-ДИАЛОГ. - М. : Просветит. фонд-ДИАЛОГ, 2005. - 104 с. (1638815 – ХР) 
60.5 ; Л34 Левада, Ю. А. Ищем человека : социологические очерки, 2000-2005 / Юрий Левада. - Москва : Новое изд-во, 2006. – 381 с. : ил., табл. - (Новая история). (1647641 – ХР) 
Статьи.
Рыбкина, Р. Социальная справедливость и общественное мнение / Рыбкина Р. // Свободная мысль - XXI. - 2005. - N 10. - С. 70-80.
Горшков, М. Эволюция общественного мнения россиян в период рыночной трансформации / М. Горшков // Общество и экономика. - 2006. - N 7/8. - С. 5-74.
Седов, Л. Актуальные проблемы в общественном мнении россиян и американцев : (результаты совместного российско-американского исследования) / Л. Седов // Вестник общественного мнения. - 2006. - N 3. - С. 14-17.
С уважением, гл. библиограф ИБС УИО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2026-10-19T09:30:34+03:00</dcterms:created>
  <dcterms:modified xsi:type="dcterms:W3CDTF">2026-10-19T09:30:34+03:00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