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№2826 (Мурманск) от 17 июня 2011
</w:t>
      </w:r>
    </w:p>
    <w:p>
      <w:pPr/>
      <w:r>
        <w:rPr/>
        <w:t xml:space="preserve">Здравствуйте! помогите, пожалуйста, составить список литературы по теме"Этническая культура и ее развитие".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71я73 ; К72 Костина, А. В. Культурология : [учеб. для студентов высш. учеб. заведений, обучающихся по гуманитар. специальностям] / А. В. Костина. - 3-е изд., доп. - М. : КноРус, 2008. - 335 с. : табл. (1667981 - ИСК 1667982 - ХР 1667983 - АБ)
88.5 ; Л66 Личность, культура, этнос : соврем. психол. антропология : [сборник] / под общ. ред. А. А. Белика. - М. : Смысл, 2001. - 555 с. (1609208 – ХР)
63.3(0) ; М73 Мнацаканян, М. О. Культуры. Этносы. Нации : размышления об истоках и природе национальной общности : монография / М. О. Мнацаканян ; Моск. гос. ин-т междунар. отношений (ун-т) МИД России. – М. : МГИМО-Университет, 2005. - 349, [1] с. (1647049 - ХР)
65.5я73 ; Т13 Тавадов, Г. Т. Этнология : учебник / Г. Т. Тавадов. - 2-е изд., перераб. и доп. – М. : Дашков и Кш, 2010. - 406, [1] с. (1693515 – ЧЗ) 
63.5 ; Т47 Тишков, В. А. Реквием по этносу : исслед. по социал.-культур. антропологии / В. А. Тишков ; Рос. акад. наук, Ин-т этнологии и антропологии им. Н. Н. Миклухо-Маклая. - М. : Наука, 2003. - 542, [1] с. (1622854 - ХР) 
Статьи 
Беляева, Н. Ф. Этническая культура в процессах этнической идентификации и культурного диалога / Н. Ф. Беляева // Регионология. - 2010. - N 2. - С. 245-256.
Ивлева, А. Ю. Об этнической идентичности и культурной
самоидентификации / А. Ю. Ивлева // Регионология. - 2008. - N 2. - С. 321-322.
Пахомов, С. А. Культура малых сообществ в современной России : к постановке проблемы / С. А. Пахомов // Личность. Культура. Общество. - 2009. - Т. 11, вып. 1 (46/47). - С. 193-205 : фот.
Электронные ресурсы (с текстами документов можно поработать в Залах каталогов и электронных ресурсов на 3-м этаже библиотеки)
Зарипов, А. Я. Этнос как субъект социально-политического и культурного развития [Электронный ресурс]  : соврем. аспект : дис. ... д-ра филос. наук : 09.00.11 / Зарипов А. Я. - Уфа, 2004.- 371 с.
Сторожева, С. П. Теоретико-методологические проблемы информационного анализа этнических культур [Электронный ресурс] : дис. ... канд. культурологии : 24.00.01 / Сторожева С. П. - Новосибирск, 2004. - 158 с.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2026-10-13T21:12:16+03:00</dcterms:created>
  <dcterms:modified xsi:type="dcterms:W3CDTF">2026-10-13T21:12:16+03:00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