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№2838 () от 27 июня 2011
</w:t>
      </w:r>
    </w:p>
    <w:p>
      <w:pPr/>
      <w:r>
        <w:rPr/>
        <w:t xml:space="preserve">Здравствуйте. Подскажите пожалуйста,  какие книги о Мурманске и/или Мурманской области были выпущены не позднее 2005 года.
Здравствуйте, Надежда. Предлагаем Вам краткий библиографический список:
Книги
63.5 ; К90 Культура русских поморов : опыт систем. исслед. / [Э. Л. Базарова [и др.] ; Федер. агентство по культуре и кинематографии, Рос. ин-т культурологии]. - М. : Науч. мир, 2005. - 397 с., ил. (1629208 – ХР)
65.9(2Рос-4Му)кр ; Р17 Развитие рыбной промышленности Мурманской области, 1920-1985 : сб. док. и материалов : d 2 т. - Мурманск : Кн. изд-во, 1986-1995.
Т. 1 : 1920-1945 / [предисл. А. А. Киселева]. - 1986. - 295 с. : ил. (1260041 – ХР)
Т. 2 : 1946-1985. - 1995. - 401 с. : ил. (1548166 – ХР)
65.9(2Рос-4Му) кр ; С91 Сухарев, М. И. История Мурманского морского рыбного порта (1934-1995 годы). - Мурманск : Изд-во Мурм. обл. ин-та развития регион. образования, повышения
квалификации пед. кадров, 1996. - 227 с. : ил. (1548156 – ХР)
65.9(2Рос-4Му)кр ; Д57 Добычина, Н. Д. Предприниматели Мурмана на рубеже веков : [сб. биогр. очерков] / Н. Добычина ; [Сев. торгово-пром. палата]. - Мурманск : Север, 2002-    .
Кн. 1. - 2002. - 349 с., ил. (1608706 – ХР)
63.3(2Рос-4Мур)кр ; К44 Киселев, А. А. Улицы Мурманска / А. А. Киселев, М. А. Тулин. - Мурманск : Кн. изд-во, 1991. - 288 с. : ил. (1444178 – ХР)
63.3(2Рос-4Мур)кр ; К44 Киселев, А. А. Родное Заполярье : очерки истории Мурм. обл. (1917-1972 гг.) / А. А. Киселев ; под ред. Ю. Н. Климова. - Мурманск : Кн. изд-во, 1974. - 511 с. : ил. (811899 – ХР)
63.3(2Рос-4Мур)кр ; У93 Ушаков, И. Ф. Кольская земля : очерки истории Мурм. обл. в доокт. период / И.Ф. Ушаков ; под ред. И.П. Шаскольского. - Мурманск : Кн. изд-во, 1972. - 671 с. : ил., портр. (741219 – ХР)
63.3(2Рос-4Му)кр ; К44 Киселев, А. А. Советские саамы: история, экономика, культура. - 2-е изд., перераб. и доп. - Мурманск : Кн. изд-во, 1987. - 206 с., ил. (1315143 – ХР)
Предоставить исчерпывающий список по Вашему запросу в рамках Виртуальной справочной службы невозможно, так как мы ограничены количеством предлагаемых изданий. Вы можете провести самостоятельный поиск в  Электронном каталоге МГОУНБ на сайте нашей библиотеки.
Дополнительную информацию можно получить в Отделе краеведческой и саамской литературы.
С уважением, главный библиограф Отдела краеведческой и саамской литературы Н. Ю. Пантыкина.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2026-10-13T20:08:48+03:00</dcterms:created>
  <dcterms:modified xsi:type="dcterms:W3CDTF">2026-10-13T20:08:48+03:00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