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№283 () от 4 апреля 2008
</w:t>
      </w:r>
    </w:p>
    <w:p>
      <w:pPr/>
      <w:r>
        <w:rPr/>
        <w:t xml:space="preserve">Будьте добры, подскажите литературу, которую можно использовать при написании диплома «Разработка дизайн-проекта кафе в этническом (африканском) стиле».
Здравствуйте, Виктория. Предлагаем список изданий по Вашему запросу:
Книги:
721 ; И73 Интерьер и оборудование зданий торгово-бытового обслуживания. - М. : Стройиздат,  1972. - 254 с. (736737 – ИСК)
30.18я73 ; К56 Ковешникова, Н. А. Дизайн: история и теория : учеб. пособие / Н. А. Ковешникова. - 2-е изд., стер. - М. : Омега-Л, 2006. - 223 с. : ил. - Библиогр.: с. 203-205. (1638341 – ИСК) 
65.240.12М ; М63 Мир современных профессий : (сб. подгот. специалистами ГУ ЦЗН г. Мончегорска М. А. Зубовой и Ю. В. Павловой по материалам журн. "Обучение &amp; карьера" 2005 г.) / [Гос. служба занятости]. - Мурманск : [б. и.], 2006. – 185 с. (1642333 – ХР)
85.11 ; У69 Уренев, В. П. Интерьер и оборудование предприятий общественного питания. - Киев : Будивэльнык, 1988. - 109 с. : ил. (1363027 –ИСК) 
85.11 ; Ш61 Шимко, В. Т. Архитектурно-дизайнерское проектирование : основы теории / В. Т. Шимко. - М. : Архитектура-С, 2004. - 296 с. : ил. - Библиогр.: с.291-292. (Ф-1622979 – ХР)
Статьи из периодических изданий:
[Африканский стиль в дизайне] // Интерьер. Дизайн. - 2005. - № 7. -  [Весь номер].
Джуха, М. Загадочная экзотика / М. Джуха // Идеи вашего дома. - 2007. - N 2. - С. 100-107.
Крылов, А. О. 3D VisiCon - удобная программа для проектирования и дизайна помещений / А. О. Крылов // Строительные материалы, оборудование, технологии XXI века. - 2006. - N 6. - С. 78-79.
Наринская, И. Чай &amp; кофе / И. Наринская // АСД/ACD. Архитектура. Строительство. Дизайн. - 2006. - N 4. - С. 52-53.
Шляхтина, О. Африканская страсть / О. Шляхтина // Идеи вашего дома. - 2007. - N 7. – C. 74, 76, 78.
Шляхтина, О. Путешествие по Африке / О. Шляхтина // Идеи вашего дома. - 2007. - N 9. - С. 58-60.
Электронные ресурсы (можно ознакомиться в Зале электронных ресурсов):
Веселова, Л. Новый «зеленый» имидж [Электронный ресурс] : беседа с архитектором-дизайнером Междунар. акад. соц. экологии Л. Веселовой / беседовала  Ю. Яковлева // Торговое оборудование. - Электрон. дан. - 2001. - N 9 (51). -  Режим доступа : http://aclient.integrum.ru, регламентир. (06.04.08). 
Киреева, В. А «Там» сделано так… [Электронный ресурс] : беседа с директором кофейни "Там-там" В. Киреевой / беседовала М. Толчельникова // Торговое оборудование. - Электрон. дан. - 2002. - N 3. - Режим доступа : http://aclient.integrum.ru, регламентир. (06.04.08). 
Новиков, А. «Джу-Джу» Смоленский  бульвар, д. 15 [Электронный ресурс] / А. Новиков // Ресторатор. - Электрон. дан. - 2006. - N 12. -  Режим доступа : http:// aclient.integrum.ru, регламентир. (06.04.08). 
Толчельникова, М. Уголок Африки – с ароматом кофе [Электронный ресурс] / М. Толчельникова // Торговое оборудование. - Электрон. дан. - 2001. - N 7 (49). - Режим доступа : http://aclient.integrum.ru, регламентир. (06.04.08). 
Яновская, К. Тяжеловесы из Марокко [Электронный ресурс] К. Яновская // Мир @ Дом. City. – Электрон. дан. - 2003. - N 2. - Режим доступа : http://aclient.integrum.ru, регламентир. (06.04.08). 
С уважением, гл. библиограф отдела литературы по искусству Аникова И. А., гл. библиограф Управления информационного обслуживания Конина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2026-10-19T09:30:28+03:00</dcterms:created>
  <dcterms:modified xsi:type="dcterms:W3CDTF">2026-10-19T09:30:28+03:00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