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№2845 () от 11 июля 2011
</w:t>
      </w:r>
    </w:p>
    <w:p>
      <w:pPr/>
      <w:r>
        <w:rPr/>
        <w:t xml:space="preserve">Добрый день! Помогите, пожалуйста, подобрать литературу к контрольной работе "Разработка рекламной стратегии для предприятия социально-культурного сервиса и туризма".
Здравствуйте, Ксюша . Предлагаем Вам библиографический список:
Книги
65.47я73 ; Б94 Бухтерева, О. С. Реклама в социально-культурном сервисе и туризме : учеб. пособие / О. С. Бухтерева. – М. : Дашков и К, 2010. - 207 с. (1691651 – ХР ; 1691652 - АБ)
 65.49-803.8я73 ; М80 Морозова, Н. С. Реклама в социально-культурном сервисе и туризме : учеб. для вузов / Н. С. Морозова, М. А. Морозов. - 2-е изд., стер. - М. : Academia, 2005. - 332 с. (1640605 - ЧЗ)
65.433-803.8я73 ; Т66 Третьякова, Т. Н. Реклама в социально-культурном сервисе и туризме : учеб. пособие / Т. Н. Третьякова. – М. : Академия, 2008. - 263 с. : ил. (1668081 – ЧЗ ; 1668082 - АБ)
Статьи
Ткачева, Т. Новый закон поставил заслон недобросовестной рекламе : [коммент. к последней ред. закона "О рекламе", содержащей новую систему норм (о признаках "недобросовест.", "недостовер." и "неэтич." рекламы на примерах рекламы туруслуг)] / Т. Ткачева, Е. Покидова // Туризм: практика, проблемы, перспективы. - 2006. - N 6. - С. 28-30.
Туватова, В. Е. Интернет-технологии в рекламе туризма / В. Е. Туватова, Н. А. Тугаринова // Маркетинг. - 2005. - N 4. - С. 75-83.
Юрик, Р.А. Маркетинг как необходимый инструмент управления турфирмой / Р.А. Юрик // Маркетинг в России и за рубежом. - 2004. - N 2. - С. 109-118.
Электронные ресурсы (с текстами документов можно поработать в Залах каталогов на 3-м этаже библиотеки)
Атакьян, Г. С. Прагматика языка туристической рекламы : дис. ... канд. филол. наук : 10.02.19 / Атакьян Гаянэ Самвеловна ; [место защиты: Адыг. гос. ун-т]. - Майкоп, 2010. – 170 с.
Журавлева, Т. А. Управление рекламной деятельностью турфирм на региональном рынке : на примере турист. предприятий Самар. обл. : дис. ... канд. экон. наук : 08.00.05 / Журавлева, Татьяна Айдыновна. – М., 2005. – 145 с. : ил.
Садковская, М. Ю. Управление рекламной деятельностью в туризме : дис. ... канд. экон. наук : 08.00.05 / Садковская Мария Юрьевна. -  М., 2005. – 180 с. : ил.
Скараманга, В. П. Профессиональная подготовка студентов туристского вуза к рекламной деятельности в сфере гостеприимства : дис. ... канд. пед. наук : 13.00.08 / Скараманга Витчеслав Павлович. – М., 2002. – 194 с.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2026-10-13T20:06:45+03:00</dcterms:created>
  <dcterms:modified xsi:type="dcterms:W3CDTF">2026-10-13T20:06:45+03:00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