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№2849 (Мурманск) от 18 июля 2011
</w:t>
      </w:r>
    </w:p>
    <w:p>
      <w:pPr/>
      <w:r>
        <w:rPr/>
        <w:t xml:space="preserve">Здравствуйте! 
&lt;BR&gt;У вас в фонде была книга Колосова Михаила Макаровича "Мальчишка" или "Бахмутский шлях", название не помню точно.  Книга была в хранении, насколько я помню. 
&lt;BR&gt;Меня интересует списываете ли вы когда-нибудь книги с хранения или нет?
Здравствуйте, Елена. В нашей библиотеке есть интересующие Вас книги : 
Р2 ; К61 Колосов, М. М. Барбарис : повести  / М. М. Колосов.  – М. : Моск. рабочий, 1972. – 216 с. – Содерж. : Барбарис ; Мальчишка. (733037)
Р2 ; К61 Колосов, М. М. Бахмутский шлях : повести [для сред. школ. возраста] / М. М. Макаров . – М. : Совет. Россия, 1973. – 432 с. – Содерж. : Бахмутский шлях ; Яшкина одиссея ; Мальчишка. (797790).
Книги из хранения списываются по причине ветхости (когда книга восстановлению не подлежит).
С уважением, главный библиограф Центральной справочной службы Е. В. Пустынникова.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2026-10-13T20:07:44+03:00</dcterms:created>
  <dcterms:modified xsi:type="dcterms:W3CDTF">2026-10-13T20:07:44+03:00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