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№2857 (Мурманск) от 26 июля 2011
</w:t>
      </w:r>
    </w:p>
    <w:p>
      <w:pPr/>
      <w:r>
        <w:rPr/>
        <w:t xml:space="preserve">Здравствуйте!
&lt;BR&gt;Подскажите, пожалуйста,имеются ли в библиотеке номера журнала "Морской сборник" (меня интересуют выпуски за 1983-1987 гг.). 
&lt;BR&gt;С уважением, Афонина Наталья.
Здравствуйте, Наталья. 
В нашей библиотеке есть интересующий Вас журнал «Морской сборник» (1983-1987 гг.), за исключением N 6 1983 г.
С уважением, Воложанина Т. В., главный библиограф Центральной справочной службы.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2026-10-13T20:08:12+03:00</dcterms:created>
  <dcterms:modified xsi:type="dcterms:W3CDTF">2026-10-13T20:08:12+03:00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