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№2860 (Мурманск) от 30 июля 2011
</w:t>
      </w:r>
    </w:p>
    <w:p>
      <w:pPr/>
      <w:r>
        <w:rPr/>
        <w:t xml:space="preserve">Статья Солдатова в "Полярной правде" за (ориентировочно)1978-79 гг про оборону п-ва Рыбачий или где найти архив "полярной правды" за эти годы.
Здравствуйте, Сергей Александрович.
В нашей библиотеке есть интересующая Вас статья про оборону полуострова Рыбачий:
Солдатов, Б. Утес над фиордом / Б. Солдатов // Комсомолец Заполярья. - 1982. – 8 мая. – С. 1,2.
Вы можете заказать необходимую статью через межбиблиотечный абонемент, обратившись в ближайшую к Вам библиотеку. Поработать с архивом газеты «Полярная правда» за 1978-1979 гг. Вы можете также лично в Отделе краеведческой и саамской литературы на 4 этаже нашей библиотеки.
С уважением, главный библиограф Отдела краеведческой и саамской литературы И. А. Конина.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2026-10-13T19:21:31+03:00</dcterms:created>
  <dcterms:modified xsi:type="dcterms:W3CDTF">2026-10-13T19:21:31+03:00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