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№2865 () от 6 августа 2011
</w:t>
      </w:r>
    </w:p>
    <w:p>
      <w:pPr/>
      <w:r>
        <w:rPr/>
        <w:t xml:space="preserve">техническое описание и эксплуатация кран вышки АГП 2204
Здравствуйте, Михаил.
К сожалению, в нашей библиотеке нет изданий, посвященных автогидроподъемнику АГП-22.04. Предлагаем выборочный список литературы общего характера:
38.6-445.23; Г15 Галиченко, А. Н. Строительные подъемники / А. Н. Галиченко, А. Х. Гехт. - 3-е изд., перераб. и доп. – М. : Высш. шк., 1984. - 239 с.: ил. (1210419 - ХР)
38.6я722; Г15 Галиченко, А. Н. Строительные грузовые и грузопассажирские подъемники / А. Н. Галиченко, А. Х. Гехт. – М. : Высш. шк., 1989. – 255 с.: ил. (1392810)
38.6-445я73; Г90 Грузоподъемные машины для монтажных и погрузочно-разгрузочных работ : учебно-справочное пособие / М. Н. Хальфин [и др.]. - Ростов-на-Дону: Феникс, 2006. - 607 с.: ил. - (Высшее образование). (1646237 - ЧЗ 1646238 - АБ)
38.6-445.23я2; З-17 Зайцев, Л. В. Строительные стреловые самоходные краны / Л. В. Зайцев, И. П. Улитенко. - 2-е изд., перераб. и доп. – М. : Машиностроение, 1984. - 251 с.: ил.- (Серия справочников для рабочих: СР). (1198844 - ХР)
38.6; Н73 Новиков, И. В. Техническое обслуживание и ремонт грузоподъемных машин с гидравлическим приводом / И. В. Новиков, В. О. Хижняк. – М. : Строиздат, 1989. – 160 с.: ил. (1392819)
38.6-445.22я2; П54 Поляков, В. И. Машины грузоподъемные для строительно-монтажных работ / В. И. Поляков, М. Д. Полосин. - 3-е изд., перераб. и доп.. - М.: Стройиздат, 1993. -244 с.: ил.- (Справочное пособие по строительным машинам). (1519959 - ПТО-Обяз.экз. )
38.6-445.22; Ч-18 Чанышев, Р. О. Подъемники и легкие краны в строительстве / Р. О. Чанышев. - Москва: Стройиздат, 1975. -288 с.: ил. (865981 - ХР)
Основные технические характеристики подъемника стрелового самоходного ПСС-121.22 (АГП-22.04) Вы можете посмотреть на сайте   Людиновского машиностроительного завода. 
Дополнительную информацию Вы можете получить в Зале каталогов на 3-м этаже библиотеки.
С уважением, заведующая Центральной справочной службой Ю. В. Сосипатрова.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2026-10-13T19:20:31+03:00</dcterms:created>
  <dcterms:modified xsi:type="dcterms:W3CDTF">2026-10-13T19:20:31+03:00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