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№2869 (Москва) от 15 августа 2011
</w:t>
      </w:r>
    </w:p>
    <w:p>
      <w:pPr/>
      <w:r>
        <w:rPr/>
        <w:t xml:space="preserve">Здравствуйте, подскажите можно ли найти в библиотеке электронные издания:симфонии П. И. Чайковского?
Здравствуйте, Елена. В записи на компакт-дисках имеются симфонии П. И. Чайковского:
Фн:85.9 ; А72 Антология русской и западноевропейской музыки XII - XX веков [Звукозапись] : фонохрестоматия / сост. А. и Ю. Зверевы. – М. : Доминанта, 2007. - 12 см. + 1 бр. (124 с.).
Диск 18 : Петр Ильич Чайковский. - 1 зв. диск (ок. 75 мин.) : стерео + прил. (4 с.). (ОДМ-2480 - ИСК)
Фн:85.9 ; П73 [Престижная классика] = PRESTIGE CLASSICS IN DIGITAL : [в 41 т.]. – Братислава : [б. и.], 1995. - 2 опт. диска в 1 футл.
Т. 27, CD 1 : Симфония N 5 ; Увертюра "Буря" / П. И. Чайковский ; исполн.: Словак. филармон. оркестр, дирижер В. Вербицкий. - 1 опт. диск, 12 см (ок. 70 мин) : стерео. (ОДМ-228 – ИСК)
Т. 27, CD 2 : Симфония N 6 / П. И. Чайковский ; исполн.: Загреб. филармон. оркестр, дирижер Казуши Оно. - 1 опт. диск, 12 см (ок. 60 мин) : стерео. (ОДМ-229 - ИСК)
С уважением, главный библиотекарь Зала литературы по искусству О. В. Плюснина.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2026-10-13T19:21:14+03:00</dcterms:created>
  <dcterms:modified xsi:type="dcterms:W3CDTF">2026-10-13T19:21:14+03:00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