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 () от 7 апреля 2008
</w:t>
      </w:r>
    </w:p>
    <w:p>
      <w:pPr/>
      <w:r>
        <w:rPr/>
        <w:t xml:space="preserve">Помогите , пожалуйста, найти литературу по теме диплома "Разработка мероприятий по усовершенствованию управления в организации"
Здравствуйте, Алена. Предлагаем литературу по теме Вашего запроса: 
60.8 ; В38 Веснин, В. Р. Практический менеджмент персонала : пособие по кадровой работе / В. Р. Веснин. - М. : Юристъ, 2003. - 495 с. - Библиогр.: с. 491-495. (1622030-ЧЗ ; 1622031-АБ) 
60.8 ; Д37 Десслер, Г. Управление персоналом / Г. Десслер ; пер. с 9-го англ. изд. Д. П. Коньковой ; под общ. ред. И. М. Степнова. - М. : Бином. Лаб. знаний, 2004. - 799 с. (1631613-ЧЗ) 
60.8 ; И21 Иванова, С. В. Кандидат, новичок, сотрудник : инструменты упр. персоналом, которые реально работают на практике / Светлана Иванова. - 2-е изд.. - М. : Эксмо, 2005. - 302 с. - (Бизнес-бестселлер). (1636071-ХР) 
65.9(2Рос)240 ; К47 Кларин, М. В. Корпоративный тренинг от А до Я / М. В. Кларин; Акад. народ. хоз-ва при Правительстве Рос. Федерации. - М. : Дело, 2000. - 220 с. : ил. (1595664-ХР ; 1610006-АБ ) 
60.8 ; К73 Коул, Д. Управление персоналом в современных организациях / Джеральд Коул. - М. : Вершина, 2004. - 350 с. - (Практический журнал "Кадровое дело"). (1623015-ЧЗ) 
60.8 ; М12 Магура, М. И. Современные персонал-технологии / М. И. Магура, М. Б. Курбатова. - М., 2001. - 376 с. (1598449-ХР) 
65.291я73 ; О-64 Организационное управление : учеб. пособие / Н. И. Архипова [и др.] ; Федерал. агентство по образованию, Гос. образовательное учреждение высш. проф. образования Рос. гос. гуманитар. ун-т, [Ин-т экономики, упр. и права]. – М. : Российский государственный гуманитарный университет, 2007. - 732 с. (1646390 - ЧЗ ; 1646391 - АБ ; 1646392 - АБ) 
60.8я73 ; П88 Пугачев, В. П. Тесты, деловые игры, тренинги в управлении персоналом / В. П. Пугачев. - М. : Аспект пресс, 2001. - 284 с. (1602354-ХР ; 1602355-ЧЗ) 
60.8я73 ; Р86 Румянцева, З. П. Общее управление организацией: теория и практика : учебник / З. П. Румянцева. - М. : Инфра-М, 2006. - 303 с. (1640798 – ЧЗ ; 1640799 – АБ) 
60.8я73 ; У44 Уколов, В. Ф. Теория управления : учебник для вузов / В. Ф. Уколов, А. М. Масс, И. К. Быстряков. - 3-е изд., доп. – М. : Экономика, 2007. - 696 с. (М-1649757 - ЧЗ ; М-1649758 - АБ) 
65.30я73 ; Ф25 Фатхутдинов, Р. А. Производственный менеджмент : [учеб. для вузов] / Р. А. Фатхутдинов. - 5-е изд. - М. [и др.] : Питер, 2007. - 492 с. (1640228 – ЧЗ) 
Статьи. 
Свистунов, В. Стратегия развития персонала определяется комплексной стратегией организации / В. Свистунов // Служба кадров и персонал. - 2004. - N 8. - С. 57-62. 
(Как правильно разработать стратегию развития персонала.) 
Маслов, Д. Применение функциональной модели менеджмента для достижения устойчивых конкурентных преимуществ / Д. Маслов, П. Ватсон, Н. Чилиши // Менеджмент в России и за рубежом. - 2007. - N 3. - С. 10-31. - Библиогр.: с. 31. 
Зайцева, О. П. Совершенствование системы внутреннего контроля организаций на основе аналитических процедур / О. П. Зайцева, Б. А. Аманжолова, А. В. Наумова // Экономические науки. - 2006. - N 8. - С. 112-126. 
Пирогов, В. И. Технологизация - путь совершенствования управления предприятием / В. И. Пирогов, С. К. Завьялов, Г. Р. Мукушев // ЭКО. Экономика и организация промышленного производства. - 2007. - N 5. - С. 130-149. 
Баландина, Т. Совершенствование организационной культуры на российских предприятиях / Т. Баландина, Ю. Быченко // Проблемы теории и практики управления. - 2007. - N 10. - С. 79-86. 
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2026-10-19T09:30:34+03:00</dcterms:created>
  <dcterms:modified xsi:type="dcterms:W3CDTF">2026-10-19T09:30:34+03:00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