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№2872 (Мурманск) от 19 августа 2011
</w:t>
      </w:r>
    </w:p>
    <w:p>
      <w:pPr/>
      <w:r>
        <w:rPr/>
        <w:t xml:space="preserve">Здравствуйте! Мне нужена литература по творчеству Дж.Толкиена и его последователей. Подойдут биографии, статьи в журналах и други источники. Зарание спасибо!
Здравствуйте, Алиса.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 
Книги 
83.3(4) ; К26 Карпентер, Х. Джон Р. Р. Толкин : биография / Х. Карпентер. - М. : ЭКСМО-пресс, 2002. - 426 с. (1611681 – ХР ; 1611682 - ЧЗ ; 1614133 - АБ) 
83.3(4)я2 ; Т52 Толкин и его мир : энциклопедия / [текст и пер. К. Королева ; худож. Я. Ашмариной]. - М. : АСТ ; СПб. : Terra Fantastica, 2000. - 589 с. : ил. - Библиогр.: с. 565-566. (1602729 – ХР) 
Статьи 
Иванова, Э. Создание вторичных миров : Дж. Р. Р. Толкин и жанр "фэнтези" / Э. Иванова // Искусство в школе. - 2008. - N 4. - С. 41-45 : 8 фот. 
Мельникова, М. Путь в страну "фэнтэзи" : [творчество Дж. Толкиена] / М. Мельникова // Смена. - 2003. - N 1. - С. 50-55. 
Николаева, А. О волшебной истории : [жизнь и творчество Дж. Р. Толкиена] / А. Николаева // Наука и жизнь. - 2002. - N 5. - С. 78-84. 
Электронные ресурсы 
Маклаков, И. А. Романный компонент эпопеи Дж. Толкина «Властелин колец» [Электронный ресурс] / И. А. Маклаков // Вестник Костромского государственного университета им. Н. А. Некрасова. – Электрон. дан. - 2007. - Т. 13, N 1. - С. 146-150. – Режим доступа: http://elibrary.ru/, регламентир. (20.08.11). 
Маклаков, И. А. Эпопея Дж. Р. Р. Толкина "Властелин Колец" в контексте западноевропейских литературных традиций [Электронный ресурс] : дис. ... канд. филол. наук / Маклаков Иван Александрович ; [Казан. гос. ун-т им. В. И. Ульянова-Ленина]. - Электрон. дан. - Казань, 2007. - 171 с. - Режим доступа: http://diss.rsl.ru/, регламентир. (20.08.11). 
Потапова, О. С. Миф и язык в творчестве Дж. Р. Р. Толкина («Сильмариллион») [Электронный ресурс] // Вестник Нижегородского университета им. Н. И. Лобачевского. Сер. Филология. - Электрон. дан. - 2003. - N 1. - С. 68-74. – Режим доступа: http://elibrary.ru/, регламентир. (20.08.11). 
Соболева, К. А. Фольклорное и мифологическое в английской литературной традиции XX века (Дж. Р. Р. Толкин, У. Б. Йейтс) [Электронный ресурс] : дис. ... канд. филол. наук / Соболева Каринэ Александровна. – Электрон. дан. – М., 2005. - 216 с. - Режим доступа: http://diss.rsl.ru/, регламентир. (20.08.11). 
Штейнман, М. А. Поэтика английской иносказательной прозы XX века: Дж. Р. Р. Толкиен и К. С. Льюис [Электронный ресурс] : дис. ... канд. филол. наук / Штейнман Марина Александровна. - Электрон. дан. – М., 2000. - 224 с. - Режим доступа: http://diss.rsl.ru/, регламентир. (20.08.11). 
См. также ответы NN 2007, 3574, 7897 в Архиве выполненных запросов Виртуальной справочной службы КОРУНБ. 
С уважением, Данилова М. М., главный библиограф Управления информационного обслуживания.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2026-10-13T19:20:31+03:00</dcterms:created>
  <dcterms:modified xsi:type="dcterms:W3CDTF">2026-10-13T19:20:31+03:00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