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№2873 (Москва) от 19 августа 2011
</w:t>
      </w:r>
    </w:p>
    <w:p>
      <w:pPr/>
      <w:r>
        <w:rPr/>
        <w:t xml:space="preserve">Здравствуйте,меня интересуют сведения о статье "Помощница усердная" в православном журнале, вышедшем в 2011 году.
Здравствуйте, Елена. Предлагаем библиографическое описание интересующей Вас статьи:
Трясцина, Н. Помощница усердная... / Наталья Трясцина // Славянка : православ. жен. журн. – 2011. – N 1. – С. 34-35.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2026-10-13T19:20:31+03:00</dcterms:created>
  <dcterms:modified xsi:type="dcterms:W3CDTF">2026-10-13T19:20:31+03:00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