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№2889 () от 7 сентября 2011
</w:t>
      </w:r>
    </w:p>
    <w:p>
      <w:pPr/>
      <w:r>
        <w:rPr/>
        <w:t xml:space="preserve">Книги по теме сестринское дело в терапии, в т.ч. руководство по проведению практических заданий
Здравствуйте, Наталия. Предлагаем Вам библиографический список:
Книги
53.508я73; Л88 Лычев, В. Г. Основы сестринского дела в терапии : [учеб. пособие для студентов, обучающихся по специальности 040600 "Сестрин. дело"] / В. Г. Лычев, В. К. Карманов. - Изд. 2-е. – Ростов н/Д : Феникс, 2008. - 507 с. - (Медицина). (1677862 – МЕД ; 1677863 - МЕД)
53.5,8я723; Л88 Лычев, В. Г. Сестринское дело в терапии: с курсом первичной медицинской помощи : [учеб. пособие для студентов образоват. учреждений сред. проф. образования] / В. Г. Лычев, В. К. Карманов. – М. : ФОРУМ : ИНФРА-М, 2007. - 542 с. : ил. - (Профессиональное образование). (1647333 – МЕД ; 1667012 - МЕД)
53.5,8я2; М70 Мицьо, В. П. Справочник участковой медсестры : [функцион. обязанности медсестры, сестрин. дело в терапии и педиатрии, неотлож. помощь при острых состояниях, профилакт. прививки] / В. П. Мицьо. – Ростов н/Д : Феникс, 2007. - 349 с. - (Серия "Справочник"). (1650749 - МЕД)
53.508я723; М92 Мухина, С. А. Практическое руководство к предмету "Основы сестринского дела" : учеб. для мед. училищ и колледжей : [для студентов сред. проф. образования, обучающихся по специальностям 060109.51 "Сестр. дело", 060101.52 "Лечеб. дело", 060102.51 "Акушер. дело" / С. А. Мухина, И. И. Тарновская. - 2-е изд., испр. и доп. – М. : ГЭОТАР-Медиа, 2008. - 506 с. : ил. (1669426 - МЕД)
53.508я723; О-26 Обуховец, Т. П. Сестринское дело в терапии с курсом первичной медицинской помощи: практикум : [учеб. пособие для студентов образоват. учреждений сред. проф. образования, обучающихся в мед. училищах и колледжах] / Т. П. Обуховец ; под ред. Б. В. Кабарухина. - Изд. 2-е. – Ростов н/Д : Феникс, 2009. - 412 с. : ил. - (Серия "Медицина"). (1677775 – МЕД ; 1678489 - МЕД)
53.5,8я723; О-26 Обуховец, Т. П. Сестринское дело в терапии : практикум : [учеб. пособие для студентов образоват. учреждений сред. проф. образования, обучающихся в мед. училищах и колледжах] / Т. П. Обуховец ; под ред. Б. В. Кабарухина. - Ростов н/Д : Феникс, 2002. - 346 с. : ил. - (Медицина для вас). (1612596 – МЕД)
53.508я723; С51 Смолева, Э. В. Сестринское дело в терапии с курсом первичной медицинской помощи : [учеб. пособие для студентов образоват. учреждений сред. проф. образования] / Э. В. Смолева ; под общ. ред. Б. В. Кабарухина. - Изд. 10-е. – Ростов н/Д : Феникс, 2010. - 473 с. : ил., табл. - (Серия "Среднее профессиональное образование"). (1701026 - МЕД)
53.5,8я723; С51 Смолева, Э. В. Сестринское дело в терапии с курсом первичной медицинской помощи : [учеб. пособие для студентов образоват. учреждений сред. проф. образования] / Э. В. Смолева ; под общ. ред. Б. В. Кабарухина. - Изд. 4-е. - Ростов н/Д : Феникс, 2007. - 474 с. : ил. - (Серия "Среднее профессиональное образование"). (1644535 – МЕД ; 1647339 - МЕД)
53.5,8; Ф53 Филиппова, А. А. Сестринское дело в терапии : [учеб. пособие] / А. А. Филиппова. - Ростов н/Д : Феникс, 2000. - 348 с. - (Медицина для вас). (1582623 – МЕД)
53.5,8я723; Я76 Яромич, И. В. Сестринское дело и манипуляционная техника : [учеб. для учащихся мед. училищ и колледжей по специальности "Сестрин. дело" ] / И. В. Яромич. – Минск : Вышэйшая шк., 2006. - 526 с. : ил. (1642690 – МЕД ; 1646521 - МЕД)
Дополнительную информацию Вы можете получить в Отделе медицинской и естественнонаучной литературы.
С уважением, главный библиограф Отдела медицинской и естественнонаучной литературы  И. А. Карамышева.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2026-10-13T18:24:06+03:00</dcterms:created>
  <dcterms:modified xsi:type="dcterms:W3CDTF">2026-10-13T18:24:06+03:00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