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№2907 (Москва) от 15 сентября 2011
</w:t>
      </w:r>
    </w:p>
    <w:p>
      <w:pPr/>
      <w:r>
        <w:rPr/>
        <w:t xml:space="preserve">Здравствуйте, помогите подобрать литературу на тему:"Костно-суставный туберкулез".
Здравствуйте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55.434.18; Б42 Бекенов, Т. Б. Туберкулез костей и суставов / Т. Б. Бекенов, Н. П. Иванов. - Алма-Ата : Казахстан, 1970. - 71 с. : ил. (653758 - МЕД)
55.4; В60 Внелегочный туберкулез : рук. для врачей / [Е. П. Абрамцева, Б. М. Ариэль, В. С. Баринов и др.] ; под ред. А. В. Васильева. - СПб. : Фолиант, 2000. - 560 с. : ил. (1623927 – МЕД)
55.434.18-4; Ж35 Жарков, П. Л. Рентгенологические критерии затихания и полной ликвидации костно-суставного туберкулезного воспаления / П. Л. Жарков. – М. : Видар ; Видар-М, 2007. - 103 с. : ил. (1678195 - МЕД 1678196 - МЕД)
55.4; Р85 Руководство по легочному и внелегочному туберкулезу / [Ариэль Б. М. и др.] ; под ред. Ю. Н. Левашева, Ю. М. Репина. – СПб. : ЭЛБИ-СПб, 2006. - 514 с. : ил. (Ф-1646503 - МЕД)
55.434.18-5; С32 Сердакова, Т. С. Лечебная физическая культура при туберкулезе костей и суставов / Т. С. Сердакова. – Л. : Медицина, Ленингр. отд-ние, 1968. - 195 с. : ил. - (Библиотека практического врача). (604830 - ХР 34737 - МЕД-м 34738 - МЕД-м 34739 - МЕД-м)
55.4; Ф93 Фтизиатрия : нац. рук. / [Рос. о-во фтизиаторов] ; гл. ред. М. И. Перельман. – М. : Ассоциация медицинских обществ по качеству (АСМОК) : ГЭОТАР-Медиа, 2007. - 506 с. : ил. - (Национальный проект "Здоровье") (Национальные руководства). (1669390 - МЕД)
Статьи
Мушкин, А. Ю. Костно-суставной туберкулез у детей: современная ситуация и прогноз / А. Ю. Мушкин // Проблемы туберкулеза и болезней легких. - 2007. - N 1. - С. 13-16.
Светашов, А. Н. Хирургическое лечение пациентов с туберкулезом позвоночника / А. Н. Светашов, А. Г. Епифанцев // Военно-медицинский журнал. - 2010. - Т. 331, N 2. - С. 35-39.
Случаи туберкулезного поражения суставов у детей в практике врача-ревматолога / М. Ф. Дубко [и др. ] // Лечащий врач. - 2010. - N 10. - С. 51-53.
Школа академика РАМН П. Г. Корнева (1883-1974): становление и развитие хирургии костно-суставного туберкулеза в России / К. Н. Коваленко [и др.] // Анналы хирургии. - 2003. - N 5/6. - С. 47-51.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2026-10-13T17:28:11+03:00</dcterms:created>
  <dcterms:modified xsi:type="dcterms:W3CDTF">2026-10-13T17:28:11+03:00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