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 (Мурманск) от 8 апреля 2008
</w:t>
      </w:r>
    </w:p>
    <w:p>
      <w:pPr/>
      <w:r>
        <w:rPr/>
        <w:t xml:space="preserve">Что входит в понятие "день информации", что представляет собой эта форма работы
Здравствуйте, Вероника.
День информации – комплексное мероприятие, обеспечивающее информирование пользователей о текущих поступлениях в библиотеку за определенный период (месяц, квартал и др.), или по актуальным темам, проблемам. Включает библиотечную выставку, библиографический обзор, консультации и т.п. 
Это определение дано в издании:
78.3я2 ; Б59 День информации // Библиотечное дело : терминол. словарь. – М., 1997. – С. 34. (1558865 – НМО 1560389 - ОБР 1560390 – ИБО 1560391 - ХР 1560392 – ОК)
Более подробную информацию Вы можете получить из следующих источников:
78.58я73 ; Б59 [День информации] // Библиографическая работа в библиотеке: организация и методика / под ред. О. П. Коршуновой. – М., 1990. – С. 161-162. (1427810-ИБС)
78.3 ; С74 [День информации] // Справочник библиотекаря. – М., 1985. – С. 128. (1254515-ИБС)
78.5я723 ; Д46 Диомидова, Г. Н. [День информации] / Диомидова Г. Н. // Библиографоведение : учеб. для сред. проф. учеб. заведений / Диомидова Г. Н. – СПб., 2002. – С. 247-248. (1607439-ИБС)
78.5я723 ; Д46 Диомидова, Г. Н. [День информации] / Диомидова Г. Н. // Библиография. Общий курс / Диомидова, Г. Н. - М., 1991. – С. 195-196. (1466152-ИБС)
78.58 ; Ф79 [Дни информации] // Формы и методы информационного обслуживания в ЦБС : метод. рекомендации. – Л., 1983. – С. 24-27,46. (БР-НМО)
78.58я73 ; К57 Коготков, Д. Я. [День информации] / Коготков Д. Я. // Библиографическая деятельность библиотеки: организация, технология, управление / Коготков Д. Я. – СПб., 2003. – С. 215-216. (1617295-ИБС)
65.9(2Рос)49 ; М43 Организация и проведение "Дня информации" // Межотраслевые нормы времени на работы, выполняемые в библиотеках. - М., 1997. – С. 48. (1558650 – НМО)
78я2 ; Б59 Осипова, И. П. День информации / И. П. Осипова // Библиотечная энциклопедия. – М., 2007. – С. 345. (Ф-1642724 – НМО)
С уважением Воложанина Т. В., гл.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2026-10-19T09:47:42+03:00</dcterms:created>
  <dcterms:modified xsi:type="dcterms:W3CDTF">2026-10-19T09:47:42+03:00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