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№2912 (Мурманск) от 19 сентября 2011
</w:t>
      </w:r>
    </w:p>
    <w:p>
      <w:pPr/>
      <w:r>
        <w:rPr/>
        <w:t xml:space="preserve">Есть ли у вас "Культура устной и письменной речи делового человека" справочник-практикум 2008. 
&lt;BR&gt;
Здравствуйте, Светлана. В фондах нашей библиотеки есть интересующее Вас издание только 1998 года выпуска, которое можно заказать через межбиблиотечный абонемент, обратившись в ближайшую библиотеку по месту жительства, работы, учебы:
81.411.2-53; К90 Культура устной и письменной речи делового человека : справ.-практикум : Для самообразования. - 2-е дзд.]. - М. : Флинта : Наука, 1998. - 313 с. (1563033 - ИБО)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2026-10-13T17:28:38+03:00</dcterms:created>
  <dcterms:modified xsi:type="dcterms:W3CDTF">2026-10-13T17:28:38+03:00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