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 (Мурманск) от 8 апреля 2008
</w:t>
      </w:r>
    </w:p>
    <w:p>
      <w:pPr/>
      <w:r>
        <w:rPr/>
        <w:t xml:space="preserve">Здраствуйте! Помогите, пожалуйста, найти литературу по теме курсовой работы "К истории изучения саамского фольклора" ( деятельность исследователей саамского фольклора и её значение). Заранее спасибо!
Уважаемая Аня, предлагаю список литературы по Вашей теме:
63.5кр ; К76 Кошечкин, Б. И. Открытие Лапландии / Б. И. Кошечкин. – Мурманск : Кн. изд-во, 1983. – 125 с. (1147413 - ОКСЛ)
26.890(2Рос-4Мур)кр ; К76 Кошечкин, Б. И. Тундра хранит след : очерки об исследователях Кол. Севера / Б. И. Кошечкин. - Мурманск : Кн. изд-во, 1979. - 151с. (1037411 – ОКСЛ)
Статьи.
63.3(2Рос-4Мур)кр ; М91 Знаменитые исследователи Арктики (краткая справка) // Мурман, Хибины до и после. - Апатиты, 2002. -  С. 110-121. (1621978 – ХР)
Сорокажердьев, В. Он познакомил Россию с Мурманом / В. Сорокажердьев // Мурм. вестн. - 2001. - 16 июня. - С. 5.
С. В. Максимов – писатель, исследователь Севера.
Сорокажердьев, В. За песнями к саамам / В. Сорокажердьев // Поляр. правда. - 1976. - 28 авг.
В. И. Немирович-Данченко, о нем. 
Шабалина, О. В. Письма Алымова писателю Лукницкому / О. В. Шабалина, Е. Я. Пация // Наука и бизнес на Мурмане. - 2004. - N 2. - С. 38-41.
В. К. Алымов, собрание саамского фольклора. 
Главный библиограф ОКСЛ Суродеева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2026-10-19T09:48:18+03:00</dcterms:created>
  <dcterms:modified xsi:type="dcterms:W3CDTF">2026-10-19T09:48:18+03:00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