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№2926 () от 22 сентября 2011
</w:t>
      </w:r>
    </w:p>
    <w:p>
      <w:pPr/>
      <w:r>
        <w:rPr/>
        <w:t xml:space="preserve">Латинское наследие в грамматике русского языка.
Здравствуйте, Елена. Предлагаем Вам библиографический список:
Книги
81.46 ; А95 Ахтерова, О. А. Латинский язык и основы юридической терминологии : [практ. курс] / О. А. Ахтерова, Т. В. Иваненко. - М. : Юрид. лит., 1998. – 300 с. - Библиогр.: с. 262-263. (1576597 – ИНО) 
81.411.2-4 ; В75 Воронков, А. И. Латинское наследие в русском языке : слов.-справ. / А. И. Воронков, Л. П. Поняева, Л. М. Попова. - М. : Флинта, 2002. - 429 с. (1607973 – ЧЗ ; 1609243 – ХР) 
81.461-92 ; Ч-49 Чернявский, М. Н. Латинский язык и основы медицинской терминологии. - М. : Медицина, 1997. - 336 с. (1564731 - МЕД)
Статьи
Курилова, А. Д. Понятия и средства красноречия в интерпретации российских рукописных риторик XVIII века на латинском языке / А. Д. Курилова // Филологические науки. - 2011. – N 4. - С. 54-62.
Солопов, А. И. Круглый стол «История русского языка и греко-латинская словесность в России» / А. И. Солопов, А. И. Золотухина // Вестник Московского университета. Серия 9, Филология. - 2008. – N 3. - С. 198-211.
Электронные ресурсы (с текстами документов можно поработать в Залах каталогов и электронных ресурсов на 3-м этаже библиотеки)
Валькастелли М. Латинский язык в истории формирования русской интеллектуальной лексики с конца XVI в. по XVIII в. [Электронный ресурс] : дис. ... канд. филол. : 10.02.01 / Валькастелли Мартина ; [место защиты: Гос. ин-т рус. яз. им. А. С. Пушкина]. – Электрон. дан. - М., 2010. – 149 с. – Режим доступа: http://diss.rsl.ru/, регламентир. (23.09.11).
Леонович, В. Л. Слова с элементами латинского происхождения в современном русском языке [Электронный ресурс] : дис. ... канд. филол. наук : 10.02.01 / Леонович В. Л. - Электрон. дан. - Минск, 1995. – 195 с. - Режим доступа: http://diss.rsl.ru/, регламентир. (24.09.11).
Садыкова, И. В. Русские цветообозначения латинского происхождения [Электронный ресурс] / И. В. Садыкова // Вестник Томского государственного университета. Сер. Филология. – Электрон. дан. - 2008. - N 1. - С. 28-36. – Режим доступа: http://elibrary.ru/download/85082986.pdf (22.09.2011).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Загрекова, Е. Н. Латинское наследие в русском языке: на примере медицинской терминологии // Античный мир и мы : [материалы докл. и сообщений X Междунар. конф., 21-26 апр. 2004 г.] / под ред. П. В. Глыбочко. - Саратов, 2005. - Вып. 10. - C. 99-104.
Ильинская, Л. С. Латинское наследие в русском языке : слов.-справ. / Л. С. Ильинская. - М. : ГЛОССА-пресс, 2003. - 400 с. : портр., табл.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2026-10-13T16:27:05+03:00</dcterms:created>
  <dcterms:modified xsi:type="dcterms:W3CDTF">2026-10-13T16:27:05+03:00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