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№2930 (Москва) от 24 сентября 2011
</w:t>
      </w:r>
    </w:p>
    <w:p>
      <w:pPr/>
      <w:r>
        <w:rPr/>
        <w:t xml:space="preserve">Здравствуйте, помогите подобрать литературу на тему: "Помощь семьи в обучении детей"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74.9 ; Б24 Бардин, К. В. Как научить детей учиться : кн. для учителя / К. В. Бардин. - 2-е изд., доп. и перераб. - М. : Просвещение, 1987. - 111 с. (1311882 – ХР ; 1329451 - ЧЗ ; 1329456 – АБ)
74.9 ; З-13 Завьялова, Н. А. Как помочь детям учиться : (родителям, чьи дети учатся в 1-м и 2-м кл.) / Н. А. Завьялова. - М. : Знание, 1971. - (Народный университет. Новое в жизни, науке, технике. Педагогический факультет ; 8). (694480 – ЧЗ)
88.84 ; К16 Камаровская, Е. В. Как помочь школьнику? : развиваем память, усидчивость и внимание / Е. Камаровская. – СПб. [и др.] : Питер, 2011. – 207 с. : ил., табл., цв. ил. - (Вы и ваш ребенок). (1700312 - ЧЗ ; 1700313 – АБ)
74.9 ; Н57 Нетопина, С. А. В семье школьник / С. А. Нетопина. - М. : Знание, 1986. - 79 с. : ил. - (Народный университет. Педагогический факультет ; N 3). (М-1258877 – ЧЗ) 
74.9 ; О-35 Овчинникова, И. Г. Как помочь детям учиться / И. Г. Овчинникова, И. Х. Сивашинский. - М. : Знание, 1965. - 79 с. - (Народный университет. Педагогический факультет ; 4). (508361 – ЧЗ) 
74.9 ; С42 Скаткин, Л. Н. Учение детей и обязанности родителей / Л. Н. Скаткин. - Изд. 2-е, перераб. - М. : Учпедгиз, 1954. - 88 с. - (Родителям о воспитании). - Библиогр.: с. 72-87. (233277 – ХР)
Статьи
Виноградова, Н. Младший школьник : как важно быть самостоятельным / Н. Виноградова // Семья и школа. – 2001. – N 11/12. – С. 22-25.
Кравцова, Е. Е. Младший школьник в семье / Е. Е. Кравцова // Начальная школа : еженед. учеб.-метод. газ. – 2004. – N 38 (окт.). – С. 14-18.
Степанова, М. Готовим уроки : как помочь ребенку избежать переутомления / М. Степанова // Здоровье детей : газ. Изд. дома "Первое сент." – 2003. – N 4 (февр.). – С. 12-13.
Ушакова, Е. М. Чем можно помочь первокласснику? / Е. М. Ушакова // Директор школы. – 2005. – N 6. – С. 104-106.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2026-10-13T16:27:44+03:00</dcterms:created>
  <dcterms:modified xsi:type="dcterms:W3CDTF">2026-10-13T16:27:44+03:00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