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№2952 (Москва) от 30 сентября 2011
</w:t>
      </w:r>
    </w:p>
    <w:p>
      <w:pPr/>
      <w:r>
        <w:rPr/>
        <w:t xml:space="preserve">Здравствуйте, подскажите годы жизни Кристенсена Енса Кристиана (премьер министра Дании).
Здравствуйте, Елена.
Кристенсен Енс Кристиан (21.11.1856, Побель, - 19.12.1930, г. Хе), датский государственный и политический деятель. 
Источник:
92 ; Б79 Кристенсен Енс Кристиан // Большая советская энциклопедия : в 30 т. / гл. ред. А. М. Прохоров. - 3-е изд. - М., 1973. - Т. 13 : Конда - Кун. – С. 447. (Ф-1604229 – ЦСС) 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2026-10-13T15:33:03+03:00</dcterms:created>
  <dcterms:modified xsi:type="dcterms:W3CDTF">2026-10-13T15:33:03+03:00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