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№2961 () от 3 октября 2011
</w:t>
      </w:r>
    </w:p>
    <w:p>
      <w:pPr/>
      <w:r>
        <w:rPr/>
        <w:t xml:space="preserve">Здравствуйте!
&lt;BR&gt;Помогите, пожалуйста, найти литературу по теме "Проблемы привлечения иностранных инвестиций в экономику России", предмет "Международные экономические отношения".
&lt;BR&gt;Необходим 1 английский источник, остальные русские.
&lt;BR&gt;Заранее благодарен!!!
См. в Архиве выполненных справок «Виртуального библиографа» ответы на вопросы NN 2520, 2525, 615, 886, 1165, 1166.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2026-10-13T14:29:57+03:00</dcterms:created>
  <dcterms:modified xsi:type="dcterms:W3CDTF">2026-10-13T14:29:57+03:00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