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№2976 (Мурманск) от 5 октября 2011
</w:t>
      </w:r>
    </w:p>
    <w:p>
      <w:pPr/>
      <w:r>
        <w:rPr/>
        <w:t xml:space="preserve">Уважаемые сотрудники библиотеки, пожалуйста,составьте список литературы по вопросам правового регулирования труда и социальной защиты муниципальных служащих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67.401.02; Е80 Ершова, Е. А. Трудовые правоотношения государственных гражданских и муниципальных служащих в России / Е. А. Ершова. – М. : Статут, 2008. – 666 с. (1674928 - ХР 1674929 - ЧЗ 1674930 - АБ)
67.401.02; К43 Киреева, Е. Ю. Правовой статус муниципальных служащих в Российской Федерации / Е. Ю. Киреева. – М. : Изд-во РАГС, 2009. - 182 с. (1703591 - ХР)
67.401.02я73; Н59 Нечипоренко, В. С. Муниципальная служба в Российской Федерации : учебное пособие : [для студентов, аспирантов высш. учеб. заведений по специальности 080504 "Гос. и муницип. упр.", слушателей системы доп. образования] / В. С. Нечипоренко, Л. В. Прибыткова. – М. : Изд-во РАГС, 2009. - 136 с. (1683856 - ЧЗ 1683857 - АБ)
67.401.02я73; Ц61 Цимбалист, А. В. Регламентация труда государственных и муниципальных служащих : курс лекций : [учеб. пособие для студентов и слушателей высш. учеб. заведений, обучающихся по эконом. специальностям / А. В. Цимбалист ; под ред. А. И. Гретченко, М. Н. Кулапова. – М. : КноРус, 2008. - 210 с. (1660094 - ЧЗ 1660095 – АБ)
Электронные ресурсы 
Трудовой кодекс Российской Федерации [Электронный ресурс] : федер. закон от 30.12.2001 N 197-ФЗ (ред. от 18.07.2011) (с изм. и доп., вступающими в силу с 02.08.2011). – Электрон. дан. – М. : СПС «КонсультантПлюс», 1991-2011. – Режим доступа: СПС «КонсультантПлюс» (06.10.2011).
О муниципальной службе в Российской Федерации [Электронный ресурс] : федер. закон от 02.03.2007 N 25-ФЗ (ред. от 03.05.2011) – Электрон. дан. – М. : СПС «КонсультантПлюс», 1991-2011. – Режим доступа: СПС «КонсультантПлюс» (06.10.2011).
***
Ежевский, Д. О. Правовые основы прохождения муниципальной службы в Российской Федерации [Электронный ресурс] // Административное и муниципальное право. - Электрон. дан. - 2010. - N 3. - Режим доступа: СПС «КонсультантПлюс» (06.10.2011).
Игнатюк, Н. А. Муниципальное право [Электронный ресурс] : учеб. пособие / Н. А. Игнатюк, А. В. Павлушкин. - 2-е изд., перераб. и доп. – Электрон. дан. – М. : Юстицинформ, 2009. - Режим доступа: СПС «КонсультантПлюс» (06.10.2011).
Малышева, М. Н. Правовая природа муниципальной службы и правовое положение муниципального служащего в Российской Федерации [Электронный ресурс] / М. Н. Малышева // Административное и муниципальное право. – Электрон. дан. - 2011. - N 5. - Режим доступа: СПС «КонсультантПлюс» (06.10.2011).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2026-10-13T14:28:20+03:00</dcterms:created>
  <dcterms:modified xsi:type="dcterms:W3CDTF">2026-10-13T14:28:20+03:00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