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№2981 () от 7 октября 2011
</w:t>
      </w:r>
    </w:p>
    <w:p>
      <w:pPr/>
      <w:r>
        <w:rPr/>
        <w:t xml:space="preserve">Добрый день, необходима помощь в подборе литературы на тему "Традиционные концепции лидерства. Ситуационные концепции лидерства". Спасибо.
Здравствуйте, Александра. Предлагаем Вам библиографический список:
Книги
88.5; А28 Адаир, Д. Психология власти : концепция непререкаемого лидерства / Джон Адаир ; [пер. с англ. М. Котельниковой]. - М. : ЭКСМО, 2004. - 318 с. : ил. (1631324 - ХР)
88.591.8я723; В67 Волкогонова, О. Д. Управленческая психология : [учеб. для студентов учреждений сред. проф. образования, обучающихся по группе специальностей 0600 Экономика и упр.] / О. Д. Волкогонова, А. Т. Зуб. – М. : Форум : ИНФРА-М, 2011. - 351 с. : ил. - (Профессиональное образование). (1703171 - ЧЗ 1703172 - АБ)
60.81я73; М30 Маршев, В. И. История управленческой мысли : учебник : [для студентов высш. учеб. заведений, обучающихся по экон. специальностям] / В. И. Маршев ; Моск. гос. ун-т им. М. В. Ломоносова, Экон. фак. – М. : ИНФРА-М, 2011. – 729 с. : ил., табл. - (Учебники экономического факультета МГУ им. М. В. Ломоносова). (1703689 - ЧЗ)
88.5я7; П65 Почебут, Л. Г. Социальная психология : [учеб. пособие] / Л. Г. Почебут, И. А. Мейжис. – СПб. [и др.]: Питер, 2010. - 665 с. : ил., табл. - (Мастера психологии). (1696106 - ЧЗ) 
60.55-3; Ш39 Шейн, Э. Х. Организационная культура и лидерство : [учеб. для слушателей, обучающихся по программам "Мастер делового администрирования"] / Эдгар Шейн. - 3-е изд. – СПб. [и др.] : Питер, 2007. - 330 с. - (Классика МВА). (1650444 - ЧЗ)
Статьи
Алифанов, С. А. Основные направления анализа лидерства / С. А. Алифанов // Вопросы психологии. - 1991. - N 3. - С. 90-98.
Резанович, И. Лидерство как ценность современного менеджмента / Ирина Резанович // Государственная служба. - 2005. - N 3. - С. 84-87.
Руднев, Е. А. Ситуационное лидерство: через гибкость - к эффективному управлению / Е. А. Руднев // Директор школы. - 2006. - N 1. - С. 24-29.
Тарасенко, В. Матрица "Типы лидерских групп - направления активности лидеров" как инструмент диагностики организации / В. Тарасенко // Управление персоналом. - 2005. - N 4. - С. 58-60. 
Электронный ресурс (с текстом диссертации можно поработать в Зале электронных ресурсов на 3-м этаже библиотеки)
Урмина, И. А. Лидерство в проблемных ситуациях: теоретико-культурный анализ [Электронный ресурс] : дис. ... канд. культурологии : 24.00.01 / Урмина Ирина Александровна. – Электрон. дан. – М., 2003. - 144 с. – Режим доступа: http://diss.rsl.ru/, регламентир. (09.10.11).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2026-10-13T13:33:06+03:00</dcterms:created>
  <dcterms:modified xsi:type="dcterms:W3CDTF">2026-10-13T13:33:06+03:00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