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№2987 (Ямало-Ненецкий автономный округ) от 7 октября 2011
</w:t>
      </w:r>
    </w:p>
    <w:p>
      <w:pPr/>
      <w:r>
        <w:rPr/>
        <w:t xml:space="preserve">Добрый вечер!
&lt;BR&gt;Помогите пожалуйста найти литературу по теме: История развития сердечно-сосудистой хирургии в России!
&lt;BR&gt;Заранее благодарна!
Здравствуйте, Ирина. 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54.573.651 г; И90 История сердечно-сосудистой хирургии : по материалам междунар. конф., посвящ. памяти В. И. Бураковского (Москва, 24-25 сент. 1996 г.) / под ред. Л. А. Бокерия. -  М. : Изд-во НЦ ССХ им. А. Н. Бакулева, 1997. - 177  с., ил. : ил.  (Ф-1577684 – МЕД)
Статьи
Бокерия, Л. А. Академик РАМН В. И. Бураковский (1922-1994) и его школа сердечно-сосудистой хирургии / Л. А. Бокерия // Анналы хирургии. - 2003. - N 5/6. - С. 10-16.
Бокерия, Л. А. К 120-летию первой сосудистой операции /Л. А. Бокерия // Анналы хирургии. – 2007. – N 5. – С. 74-76.
Глянцев, С. П. Музей истории сердечно-сосудистой хирургии НЦССХ им. А. Н. Бакулева РАМН / С. П. Глянцев, Д. Т. Логинов // Медицинская помощь. - 2005. - N 3. - С. 49-54.
Каджая, В. Прорыв в кардиологии Николая Короткова / В. Каджая // Российская Федерация сегодня. -  2006. - N 20. - С. 52-53. 
К 100-летию первых разработок техники сосудистого шва отечественными хирургами / Н. А. Яицкий [и др.] // Вестник хирургии им. И. И. Грекова. – 2009. – N 6. – С. 88-90.
Мирский, М. Б. Сосудистая хирургия России (1-ая половина  XX века) / М. Б. Мирский // Ангиология и сосудистая хирургия. – 2001. – N 2. – С. 114-119.
Хирургия аневризм восходящей аорты: успехи и достижения, перспективы развития и спорные вопросы / Л. А. Бокерия [и др.] // Анналы хирургии. – 2009. – N 6. – С. 24-32.
Хубулава, Г. Г. Академик РАМН П. А. Куприянов (1893-1963) и его школа грудной и сердечно-сосудистой хирургии / Г. Г. Хубулава, В. И. Немченко, Н. Г. Лукьянов // Анналы хирургии. - 2003. - N 5/6. - С. 24-28.
Школа академика А. В. Покровского // Ангиология и сосудистая хирургия. - 2005. - N 4. - С. 6-19.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2026-10-13T13:32:20+03:00</dcterms:created>
  <dcterms:modified xsi:type="dcterms:W3CDTF">2026-10-13T13:32:20+03:00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