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№2989 () от 9 октября 2011
</w:t>
      </w:r>
    </w:p>
    <w:p>
      <w:pPr/>
      <w:r>
        <w:rPr/>
        <w:t xml:space="preserve">Добрый день, необходима помощь в подборе литературы на тему "Национальные стили ведения переговоров (на примере одной - двух национальных культур)". Спасибо.
Здравствуйте, Александра. Предлагаем Вам библиографический список:
Книги
66.06я73; В19 Василенко, И. А. Политические переговоры : учеб. пособие : [по дисциплине "Полит. технологии" для вузов по специальности (направлению подгот.) ВПО 030201 и 030200 Политология] / И. А. Василенко. – М. : Гардарики, 2006. - 271 с. - (Disciplinae). (1641323 - ЧЗ 1648160 - ХР 1648161 - АБ)
66.041.331я73; Д79 Дубинин, Ю. В. Мастерство переговоров : учеб. для студентов, обучающихся по специальности "Междунар. отношения" / Ю. В. Дубинин ; Моск. гос. ин-т междунар. отношений (Ун-т) М-ва иностр. дел Рос. Федерации. - 3-е изд., расш. и доп. – М. : Междунар. отношения, 2009. – 296 с. : ил. (1674067 - ХР 1674068 - ЧЗ 1674069 - АБ)
60.841я73; Д81 Дудина, И. А. Деловые переговоры: искусство и ремесло : учеб.-метод. комплекс / И. А. Дудина. – Ростов н/Д : Феникс : ВолгоградВолГУ, 2010. - 440 с. : ил. - (Высшее образование). (1701462 - ЧЗ)
60.84; Л84 Лукашук, И. И. Искусство деловых переговоров : учеб.-практ. пособие / И. И. Лукашук ; Рос. акад. наук, Ин-т государства и права, Акад. правовой ун-т. - М. : Бек, 2002. - 198 с. - (PocketGuide). (М-1617105 - ЧЗ М-1617106 - АБ М-1617107 - АБ)
88.533я73; Ч-56 Чеховских, М. И. Психология делового общения : учеб. пособие : [для студентов высш. учеб. заведений] / М. И. Чеховских. – М. : Новое знание, 2006. - 252 с. : ил. (1647116 - ЧЗ 1647117 - АБ)
Статьи
Баулина, В. С. Роль национального стиля в переговорном процессе : (на примере стран азиатско-тихоокеанского региона) / В. С. Баулина // Власть. - 2008. - N 11. - С. 106-110.
Кудрявцева, И. Н. Культурно-языковые особенности деловых переговоров - немецкий стиль / И. Н. Кудрявцева // Вестник Московского университета. Сер. 19, Лингвистика и межкультурная коммуникация. - 2010. - N 2. - С. 134-140.
Попова, Ж. К каждому - свой подход: межнациональные особенности ведения деловых переговоров / Ж. Попова // Служба кадров. - 2003. - N 4. - С. 74-77.
Фионова, Л. Р. Национальные особенности делового общения. Важны ли они при встрече? / Л. Р. Фионова // Секретарское дело. - 2003. - N 8. - С. 56-58.
Электронные ресурсы (с текстами документов можно поработать в Залах каталогов и электронных ресурсов на 3-м этаже библиотеки)
Баулина, В. С. Влияние национальных традиций на стиль ведения политических переговоров [Электронный ресурс] : на примере Китая, Японии и Южной Кореи : автореф. дис. ... канд. полит. наук : 23.00.02 / Баулина Виктория Сергеевна ; [место защиты: Ин-т философии РАН] – Электрон. дан. – М., 2009. - 25 с. – Режим доступа: http://diss.rsl.ru/, регламентир. (09.10.11).
Сапожникова, Е. Э. Сопоставительный анализ национально-культурных особенностей языка делового общения [Электронный ресурс] : на материале переговоров на англ., исп. и рус. языках : дис. ... канд. филол. наук : 10.02.20 / Сапожникова Екатерина Эрнстовна. – Электрон. дан. - М., 2004. - 252 с. – Режим доступа: http://diss.rsl.ru/, регламентир. (09.10.11).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2026-10-13T13:32:05+03:00</dcterms:created>
  <dcterms:modified xsi:type="dcterms:W3CDTF">2026-10-13T13:32:05+03:00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