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№2990 () от 9 октября 2011
</w:t>
      </w:r>
    </w:p>
    <w:p>
      <w:pPr/>
      <w:r>
        <w:rPr/>
        <w:t xml:space="preserve">Необходим список литературы для написания курсовой на тему "Славянское язычество как часть общечеловеческого комплекса первобытных воззрений, верований и обрядов". Спасибо.
Здравствуйте, Александра. Предлагаем следующие издания:
Книги
86.3 ; А67 Аничков, Е. В. Язычество и Древняя Русь / Е. В. Аничков. - Репр. изд. - М. : Индрик, 2003. - 399 с. (1622047 - ХР)
63.5 ; А90 Асов, А. И. Боги славян и рождение Руси / Александр Асов. - М. : Вече, 2008. - 382 с. (1682215 - АБ; 1682216 - АБ)
63.3(2)2 В27 Велесова книга / прочтение и пер. Александра Асова. - М. : ACT : Полиграфиздат, 2010. - 503 с. (1693744 - ХР)
63.5 ; В27 Велецкая, Н. Н. Символы славянского язычества : [ритуалы славян. кудесников. Посланцы в загроб. мир. Языч. наследие старообрядцев] / Н. Н. Велецкая. - М. : Вече, 2009. - 316 с. (1692146 - ХР)
86.3 ; Е70 Еременко, М. В. Славянские боги / [М. В. Еременко]. - М. : АСТ ; Саратов : Златоуст, 2009. - 318 с. (1692090 - АБ)
86.3 ; М58 Мизун, Ю. В. Тайны языческой Руси / Ю. В. Мизун, Ю. Г. Мизун. - М. : Вече, 2000. - 441 с. (1608496 - АБ)
86.3 ; Р93 Рыбаков, Б. А. Язычество древних славян / Б. А. Рыбаков ; Рос. АН, Отд-ние истории, Ин-т археологии. - 2-е изд. - М. : Наука, 1994. - 606 с. (1524816 - ХР; 1524817 - ЧЗ)
82.3(2=Рус) ; С33 Серяков, М. Л. "Голубиная книга" - священное сказание русского народа / М. Л. Серяков. - М. : Алетейа, 2001. - 663 с. (1609001 - ХР)
63.5 ; Ч-74 Чмыхов, Н. А. Истоки язычества Руси / Н. А. Чмыхов. - Киев : Лыбидь, 1990. - 381 с. (М-1445065 - ХР)
Статьи
Маковский, М. М. Семиотика языческих культов (Мифопоэтические этюды) : [значение мифов в развитии славян. яз.] / М. М. Маковский // Вопросы языкознания. - 2002. - N 6. - С. 55-81. - Библиогр.: с. 79-81.
Пелевин, Ю. А. Просфора в народном синкретизме язычества и христианства / Ю. А. Пелевин // Славяноведение. - 2008. - N 2. - С. 80-83.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2026-10-13T13:32:47+03:00</dcterms:created>
  <dcterms:modified xsi:type="dcterms:W3CDTF">2026-10-13T13:32:47+03:00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