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№2993 () от 9 октября 2011
</w:t>
      </w:r>
    </w:p>
    <w:p>
      <w:pPr/>
      <w:r>
        <w:rPr/>
        <w:t xml:space="preserve">Здравствуйте! Помогите подобрать материал к сообщению по теме "Карл Рулье - основоположник экологии в России" Заранее спасибо.
Здравствуйте, Ольга. Предлагаем Вам библиографический список:
Книги
28.021д; М59 Микулинский, С. Р. К. Ф. Рулье и его учение о развитии органического мира / С. Р. Микулинский ; Акад. наук СССР, Ин-т истории естествознания и техники. - М. : Изд-во Акад. наук СССР, 1957. - 355 с. : ил. (328923 - ХР)
28.6д; М59 Микулинский, С. Р. Карл Францович Рулье, 1814-1858 : учен., человек и учитель : [зоолог] / С. Р. Микулинский ; [Акад. наук СССР]. - М. : Наука, 1989. - 285 с. : ил. (Научно-биографическая серия). - Список науч. тр. К. Ф. Рулье, лит. о нем.: с. 262-274. (1388854 - ХР 1397418 - АБ) 
28.021д; П30 Петров, В. С. Выдающийся русский биолог К. Ф. Рулье (1814-1858) : его жизнь, труды и значение в истории науки / В. С. Петров ; Моск. о-во испытателей природы. - М. : Изд-во Моск. о-ва испытателей природы, 1949. - 82 с. : портр. (105565 - ХР) 
28.021д; Р18 Райков, Б. Е. Русские биологи-эволюционисты до Дарвина : материалы к истории эволюц. идеи в России / Б. Е. Райков ; Акад. наук СССР, Ин-т истории естествознания. - М. ; Л. : Изд-во Акад. наук СССР. – 1952-1959. 
Т. 3 : [ К. Ф. Рулье]. - 1955. - 644 с. (253012 - ХР)  
28я44; Р85 Рулье, К. Ф. Избранные биологические произведения / К. Ф. Рулье ; ред., ст., [с. 527-615], и коммент. Л. Ш. Давиташвили, С. Р. Микулинского ; Акад. наук СССР. - М. : Изд-во Акад. наук СССР, 1954. - 688 с. : ил. - (Классики науки). (224140 - ХР 228947 - ХР) 
Статьи 
Ждан, А. Н. Психология в Московском университете: традиции и современность / А. Н. Ждан // Вестник Московского университета. Сер. 14, Психология. - 2005. - N 1. - С. 3-16.
Ильичев, В. Д. Карл Францевич Рулье - один из основоположников экологии России / В. Д. Ильичев // Биология: учеб.-метод. и науч.-попул. газ. для преподавателей биологии, экологии и естествознания. - 2010. - 1-15 марта (N 5). - С. 22-25.
Малахов, В. В. Из истории зоологии беспозвоночных в Московском университете / В. В. Малахов // Природа. - 2005. - N 1. - С. 26-34.
Мухамадиева, Р. Р. Урок по теме "Становление дарвинизма в России" / Р. Р. Мухамадиева // Биология в школе. - 2011. - N 1. - С. 24-30.
Дополнительную информацию Вы можете получить в Отделе медицинской и естественнонаучной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2026-10-13T13:32:34+03:00</dcterms:created>
  <dcterms:modified xsi:type="dcterms:W3CDTF">2026-10-13T13:32:34+03:00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