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№2997 (Ямало-Ненецкий автономный округ) от 10 октября 2011
</w:t>
      </w:r>
    </w:p>
    <w:p>
      <w:pPr/>
      <w:r>
        <w:rPr/>
        <w:t xml:space="preserve">Добрый вечер! 
&lt;BR&gt;Помогите пожалуйста найти литературу по теме: История развития сердечно-сосудистой хирургии в Ярославской области и Ярославле! 
&lt;BR&gt;Заранее благодарна!
&lt;BR&gt;С уважением, Лятушкевич Ирина!
Здравствуйте, Ирина. К сожалению, тема Вашего запроса сформулирована очень узко и не может быть выполнена в рамках нашей Виртуальной справочной службы. 
Советуем обратиться в Ярославскую областную научную библиотеку им. Н. А. Некрасова (150040, Ярославль, ул. Свердлова, 25 в. Телефон: (4852) 30-39-96; Email: info@rlib.yar.ru) или Областную научную медицинскую библиотеку, ГУЗФ Ярославской области (Ярославль, просп. Октября, 65. Телефон: 8 (4852) 73-25-85), так как справка носит краеведческий характер.
Предлагаем на английском языке издания общего характера:
54.101; H43 The heart. Update 1 / ed. J. Willis Hurst. - New York [et al.] : McGraw-Hill Book, 1979. - 348 p. : ill. (И-Ф-10025 – ИНО) 
54.101; H43 The heart. Update 2. Bypass surgery for obstructive coronary disease / ed. J. Willis Hurst. - New York [et al.] : McGraw-Hill Book, 1980. - 285 p. : ill. (И-Ф-10024 - ИНО) 
54.573.651; M45 Mechanical support of the failing heart and lungs / ed. by David Bregman. - New York : Appleton-Century-Crofts, cop. 1977. - 210 p. : ill. (И-9999 – ИНО) 
С уважением, главный библиограф отдела литературы на иностранных языках Чунина В. Н. и главный библиограф отдела естественнонаучной и медицинской литературы Карамышева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2026-10-13T13:32:05+03:00</dcterms:created>
  <dcterms:modified xsi:type="dcterms:W3CDTF">2026-10-13T13:32:05+03:00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