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№2998 (Калмыкия) от 11 октября 2011
</w:t>
      </w:r>
    </w:p>
    <w:p>
      <w:pPr/>
      <w:r>
        <w:rPr/>
        <w:t xml:space="preserve">Помогие подобрать литературу по теме дипломной работы "Особенности социально- правовой защиты инвалидов". желательно за последние 5-6 лет. заранее спасибо
Здравствуйте, Николай!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67.405.2я73; А76 Апостолова, Т. М. Социальная политика Российской Федерации и правовой механизм ее реализации : [учеб. пособие для студентов высш. учеб. заведений, обучающихся по специальности "Соц. педагогика"] / Т. М. Апостолова, Н. Р. Косевич ; под общ. ред. Н. Р. Косевича. – М. : Владос, 2008. - 478 с. (1678703 - ЧЗ 1678704 - АБ)
60.561.23я73; О-36 Оганян, К. М. Социальные проблемы занятости : учеб. пособие / К. М. Оганян, Ю. В. Манько. – СПб. : Веда, 2009. - 310 с. (1693346 - ЧЗ 1693347 - АБ)
67.405.2я73; П68 Право социального обеспечения : [учеб. для студентов высш. учеб. заведений, обучающихся по направлению "Юриспруденция" и специальности "Юриспруденция" / Доброхотова Е. Н. и др.] ; под ред. М. В. Филипповой. – М. : Юристъ, 2006. - 444 с. (1649964 - ЧЗ 1649972 - АБ)
60.542.5; Р69 Романов, П. В. Политика инвалидности: социальное гражданство инвалидов в современной России / Павел Романов, Елена Ярская-Смирнова. – Саратов : Науч. кн., 2006. - 258 с. (1653451 - ЧЗ)
67.405.2я723; С89 Сулейманова, Г. В. Право социального обеспечения : учеб. пособие : [для студентов образоват. учреждений сред. проф. образования] / Г. В. Сулейманова. - Изд. 3-е, доп. и перераб. – Ростов н/Д : Феникс, 2010. -3 50 с. - (Серия "Среднее профессиональное образование"). (1700915 - АБ)
Статьи
Герасимов, В. Н. Правовая и социальная поддержка семей с детьми-инвалидами / Герасимов В. Н. // Социальное и пенсионное право. - 2011. - N 3. - С. 27-30.
Чепурной, А. Г. Социальная защита инвалидов боевых действий в Российской Федерации как юридический институт: взаимодействие международно-правовых и внутригосударственных факторов / А. Г. Чепурной // Государство и право. - 2006. - N 4. - С. 11-20.
Михайлов, А. В. Комментарий к законам о социальном обслуживании и социальной защите инвалидов в Российской Федерации / А. В. Михайлов // Трудовое право. - 2006. - N 9. - Работодатель. - N 1. - С. 9-16.
Электронные ресурсы
О социальном обслуживании граждан пожилого возраста и инвалидов [Электронный ресурс] : федер. закон от 02.08.1995 N 122-ФЗ (ред. от 22.08.2004). - Электрон. дан. – М. : СПС «КонсультантПлюс», 1991-2011. - Режим доступа: СПС «КонсультантПлюс».
О социальной защите инвалидов в Российской Федерации : федер. закон от 24. 11. 1995, N 181-ФЗ (ред. от 01.07.2011). - Электрон. дан. – М. : СПС «КонсультантПлюс», 1991-2011. - Режим доступа: СПС «КонсультантПлюс».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По этому же принципу можно осуществить поиск в  Электронном каталоге Российской национальной библиотеки. Также интересующие Вас сведения можно найти в сети Интернет, воспользовавшись любой информационно-поисковой системой Яndex, Google, Nigma и т. п.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2026-10-13T12:45:19+03:00</dcterms:created>
  <dcterms:modified xsi:type="dcterms:W3CDTF">2026-10-13T12:45:19+03:00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