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 () от 26 апреля 2007
</w:t>
      </w:r>
    </w:p>
    <w:p>
      <w:pPr/>
      <w:r>
        <w:rPr/>
        <w:t xml:space="preserve">Подберите пожелуйста литературу по теме Материальная лексика Поморья
Уважаемый Александр!
Посылаем список литературы по Вашему запросу. 
63.5; Г33  Гемп К. П. Сказ о Беломорье  ; Словарь поморских речений /Ксения Гемп ; [науч. ред. В. Н. Булатов ; подгот. изд. С. Я. Косухкин, Л. С. Скепнер ; вступ. ст. Д. С. Лихачева, Ф. А. Абрамова]. - [2-е изд., доп.]. - М. ; Архангельск : Наука ; Помор. ун-т, 2004. - 637 с. (1626638-ХР-Обяз.экз. )
63.5кр; Б51 Бернштам Т.А.Русская народная культура Поморья в XIX - начале XX в.: этногр. очерки. - Л. : Наука. Ленингр. отд-ние, 1983. - 231 с. - Библиогр. в примеч.   (1166713-ХР-Обяз.экз. 1576120-ХР 1636862-ХР )   
63.5; К90 Культура русских поморов : опыт систем. исслед. / Э. Л. Базарова [и    др.] ; Федер. агентство по культуре и кинематографии, Рос. ин-т  культурологии. - М. : Науч. мир, 2005. - 397 с. - Библиогр.: с. 331-345. (Ф1629208-ХР     Ф1629209-ОКСЛ ) 
81.411.2кр; М52  Меркурьев И. С. Служебные слова и междометия в русских народных говорах : (На материале пом. говора Мурм. обл.): учеб. пособие для вузов по  филол. специальностям  / И. С. Меркурьев. - СПб., 1998. - 47 с. (1585098-ХР-Обяз.экз. 1585099-ХР 1585100-ХР  1585101-ХР 1585102-ХР 1585103-ОКСЛ)
81.411.2кр; М52 Меркурьев И. С. Об особенностях ударения в мурманском говоре. - Б.м.,Б.г.. - С. 325-328. - Перепеч. из кн.: Ученые записки / Ленингр.гос. пед. ин-т им. А.И.Герцена. Каф. рус. яз.; Т.248. - [Л.], 1963. - Библиогр. в примеч.   (528560-ХР-Обяз.экз. )
81.411.2-4 кр; М52
Меркурьев И. С. Живая речь кольских поморов. - 2-е изд., перераб. - Мурманск, 1997. - 168 с.  (1552216-ХР-Обяз.экз.1552552-ХР 1552553-ХР 1552554-ХР 1552555-ХР 1552556-ОКСЛ 1552557-ОКСЛ 1552558-АБ 1552559-АБ 1552560-АБ 1553438-АБ )
81.411.2-922кр; М52 Меркурьев И. С. Так говорят кольские поморы : учеб. пособие для факультатив. занятий в шк. / И. С. Меркурьев ; Мурм. обл. ин-т развития регион. образования, повышения квалификации пед. кадров. - Мурманск : [б. и.], 1995. - 91 с.    (1534498-ХР-Обяз.экз. 1536438-ХР 1536439-ХР 1536440-ХР 1536441-ХР  1536442-ОКСЛ 1536443-ОКСЛ 1536444-ОКСЛ )
82.3(2=Рус); М52  Меркурьев И. С. Пословицы и поговорки Поморья / И.С. Меркурьев. - СПб.,1997. - 153 с.   (1581564-ХР-Обяз.экз. )
81.411.2 кр; М52 Меркурьев И. С. Мурманский говор : (Консонантизм). - Мурманск, 1962. - 57 с.  (429214-ХР-Обяз.экз. 528556-ХР 1549353-ХР 1549354-ХР 1549355-ОКСЛ)
Не совсем понятно словосочетание " материальная лексика".
Гл. библиограф Т. П Леонтьева.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2026-10-19T20:57:19+03:00</dcterms:created>
  <dcterms:modified xsi:type="dcterms:W3CDTF">2026-10-19T20:57:19+03:00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