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 () от 8 января 2006
</w:t>
      </w:r>
    </w:p>
    <w:p>
      <w:pPr/>
      <w:r>
        <w:rPr/>
        <w:t xml:space="preserve">Есть ли в библиотеке хорошо иллюстрированные издания об архитектуре, искусстве, истории Германии.
Александра, у нас безусловно есть книги по Германии. Вот некоторые из них:
1.	26.890(4Гем); Г38 Германия : более 170 городов, ок. 200 замков и дворцов, 36 схем, ок. 120 ил., более 250 музеев, практ. информ., советы от изд-ва :  [путеводитель / Хропов А. Г. и др. ; ред. Ларионова Ю. Б., Стамбулян Е. Р.]. - Изд. 2-е, перераб. - М. : Вокруг света, 2004. - 432 с. - (Вокруг света). (1633435-ИНО)
2.	74.266.35; Е24 Европа в эпоху Просвещения : слайд-альбом: [120 цв. диапоз. с метод. коммент.: Нагляд. пособие для каб. истории]. - М., 1995 - (История  мировых цивилизаций). - Дп. 90 : Бранденбургские ворота, 1788-1791 гг. (Берлин) / Лангханс К.Г. - 1995. - 1 дп.: цв., пластмассовая рамка; 50х50 мм, в обл. + Прил. (68 с.) (ДП6789-ИСК )
3.	85.113(4) М26 Маркин Ю.П. Вартбург. Айзенах. Эрфурт. Ваймар. – М.:Искусство, 1995. -190 с. – Города и музеи мира. ( 1541936 ИСК)
4.	85.113(4); М27  Маркин Ю.П. Вартбург. Айзенах. Эрфурт. Ваймар. - М. : Искусство, 1995. - 191,[1] с.: ил - (Города и музеи мира). (1541936-ИСК)
5.	75 И; Н50 Немецкая живопись в музеях Советского Союза. – Л.: Аврора, 1972. -216 с. (Ф-764864 ИСК)
6.	85.143(4) Н65 Никулин Н. Немецкая и австрийская живопись XV-XVIII : Эрмитаж. – Л.: Искусство, 1989. – 300 с. (В1410801) 
7.	63.3(4Гем); П20 Патрушев А.И. Германская история / Александр Патрушев. - М. : Весь  Мир, 2003. - 256 c. - (Весь мир знаний. История). (М1623047-ХР М1623892-АБ) 
8.	63.3(4Гем)я73; П20 Патрушев А.И. Германия в ХХ веке / А. И. Патрушев. - М. : Дрофа, 2004. - 432 с., [7] л. цв. ил. (1631294-ЧЗ 1631295-АБ 1635191-ХР 1635192-АБ ) 
9.	63.3(4); С30 Семиряга М.И. Как мы управляли Германией : политика и жизнь. - М. :  Рос. полит. энцикл., 1995. - 349,[2] с., [33] л. ил. (1544090-ХР  1548326-АБ ) 
10.	63.3(4Гем); Ш95 Шульце Х. Краткая история Германии / Хаген Шульце. - М. : Весь мир,  2004. - 254, [1] с., [8] л. цв. ил. 1631058-ЧЗ 1631059-АБ )
Юлия Сосипатрова, гл. библиограф Управления информационного обслуживания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2026-10-19T21:52:45+03:00</dcterms:created>
  <dcterms:modified xsi:type="dcterms:W3CDTF">2026-10-19T21:52:45+03:00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