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№3010 (Мурманск) от 13 октября 2011
</w:t>
      </w:r>
    </w:p>
    <w:p>
      <w:pPr/>
      <w:r>
        <w:rPr/>
        <w:t xml:space="preserve">Здравствуйте, помогите подобрать литературу для курсавой работы на тему: Процессуальные особенности рассмотрения дел о взыскании алиментов.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67.404.53; А50 Алиментные обязательства : коммент., судеб. практика, образцы док. / [Тихомирова Л. В.]. - 2-е изд., с изм. и доп. – М. : Тихомиров, 2008. - 140 с. (1696096 - ЧЗ)
67.404.53; К20 Капитова, О. В. Правовая природа механизма алиментирования в семейном праве Российской Федерации / О. В. Капитова. - М. : Юриспруденция, 2010. - 133 с. – Из содерж.: Гл. 111. Взыскание алиментов в судебном порядке. (1693145 - ХР)
67.410.113.49; О-75 Особенности рассмотрения отдельных категорий гражданских дел : [учеб. пособие / М. К. Треушников и др.] ; под ред. М. К. Треушникова. - М. : Изд-во МГУ, 1995. - 334 с. (1533411 - ХР 1533412 - ЧЗ 1533414 - АБ)
Статьи
Вдовин В. Процессуальные особенности судебного разбирательства и исполнения решений по делам о взыскании алиментов / В. Вдовин, М. Матеров // Советская юстиция. – 1979. - N 17. - С. 18-20.
Иванова С.А. Основные особенности рассмотрения дел о взыскании алиментов / С. А. Иванова // Советское государство и право. – 1973. - N 9. - С. 125-129.
Матросов, Н. А. Некоторые вопросы рассмотрения мировыми судьями дел о взыскании алиментов / Н. А. Матросов // Человек и закон. - 2007. - N 11. - С. 168-173.
Ширяев, В. Рассмотрение дел о злостном уклонении от уплаты алиментов / В. Ширяев // Советская юстиция. - 1991. - С. 10-11.
Электронные ресурсы (с текстами документов можно поработать в Залах каталогов и электронных ресурсов на 3-м этаже библиотеки)
Давыдова, О. А. Правовое регулирование алиментных отношений в семейном праве РФ [Электронный ресурс] : дис. ... канд. юрид. наук : 12.00.03 / Давыдова Ольга Александровна. – Ростов н/Д, 2005. - Режим доступа: http://sigla.rsl.ru , регламентир. (14.10.2011).
Мамедова, М. К. Процессуальные особенности рассмотрения дел о взыскании алиментов [Электронный ресурс] : дис. … канд. юрид. наук : 12.00.03 / Мамедова Маймунат Камзатовна. – Электрон. дан. - Махачкала, 2000. - Режим доступа: http://sigla.rsl.ru , регламентир. (14.10.2011).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2026-10-13T12:45:19+03:00</dcterms:created>
  <dcterms:modified xsi:type="dcterms:W3CDTF">2026-10-13T12:45:19+03:00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