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№3014 (Мурманск) от 13 октября 2011
</w:t>
      </w:r>
    </w:p>
    <w:p>
      <w:pPr/>
      <w:r>
        <w:rPr/>
        <w:t xml:space="preserve">Доброго времени суток!
&lt;BR&gt;Есть ли в фондах вашей библиотеки материлы по такой теме:"Адаптация младших школьников в школе (психологическое здоровье, взаимодействие с коллективом, учителем)"
&lt;BR&gt;Спасибо.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88.521я73; К72 Костяк, Т. В. Психологическая адаптация первоклассников : учеб. пособие для студентов высш. пед. учеб. заведений / Т. В. Костяк. – М. : Академия, 2008. - 173 с. (1677860 - ЧЗ 1677861 - АБ)
74я4М ; П24 Педагогические чтения памяти Л. Ю. Бобкова / Федер. агентство по образованию, Мурм. гос. пед. ун-т. - Мурманск : МГПУ, 2006. 
Т. 1 : Материалы V юбилейной региональной научно-практической конференции, посвященной 30-летию факультета Педагогики и методики начального образования (ПиМНО), 21-22 марта 2006 года / [отв. ред. А. Н. Кохичко]. – 158 с. - Из содерж.: Адаптация младших школьников к обучению в школе как актуальная педагогическая проблема / Р. 
В. Сабодах. - С. 96-105.
88.521; С30 Семенака, С. И. Социально-психологическая адаптация ребенка в обществе : коррекц.-развивающие занятия / С. И. Семенака. - [4-е изд., испр. и доп.]. – М. : АРКТИ, 2010. - 70 с. (1693969 - ЧЗ)
88.840я2; И91 Истратова, О. Н. Справочник психолога начальной школы : [психол. готовность к шк. обучению, адаптация детей к шк., психодиагностика мл. школьника, коррекционная работа психолога в начальной школе, развитие интеллектуал. способностей] / О. Н. Истратова, Т. В. Эксакусто. - Изд. 7-е. - Ростов н/Д : Феникс, 2011. - 442 с. (1701100 - ЧЗ)
Статьи
Ермакова, О. Адаптация первоклассников к школе / Ирина Ермакова, Ольга Даниленко // Народное образование. - 2008. - N 5. - С. 157-165.
Зеленова, М. Е. Адаптация к начальной школе: особенности психического состояния и поведения первоклассников в зависимости от типа педагогического взаимодействия их учителей / М. Е. Зеленова // Психологическая наука и образование. – 2000. – N 1. – С. 22-29.
Лосев, П. Н. Психолого-педагогический анализ особенностей адаптации первоклассников к школе : из опыта работы учителей нач. классов / П. Н. Лосев, С. В. Дейс // Начальная школа. - 2005. - N 8. - С. 51-55.
Электронный ресурс (с текстом документа можно поработать в Залах каталогов и электронных ресурсов на 3-м этаже библиотеки)
Лямина, Л. В. Психологическая поддержка младших школьников в преодолении конфликтных взаимоотношений [Электронный ресурс] : дис ... канд. психол. наук : 19.00.07 / Лямина Людмила Васильевна; [место защиты: Повол. гос. соц.-гум. акад.]. – Электрон. дан. - Уфа, 2009. – Режим доступа: http://sigla.rsl.ru/ , регламентир. (14.10.2011).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2026-10-09T23:35:15+03:00</dcterms:created>
  <dcterms:modified xsi:type="dcterms:W3CDTF">2026-10-09T23:35:15+03:00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