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№3020 () от 15 октября 2011
</w:t>
      </w:r>
    </w:p>
    <w:p>
      <w:pPr/>
      <w:r>
        <w:rPr/>
        <w:t xml:space="preserve">Здравствуйте! Помогите, пожалуйста, в подборе информации по теме: "Почки: выделение и образование мочи, заболевания, гемодиализ". Заранее спасибо.
Здравствуйте, Павел. Предлагаем Вам библиографический список:
Книги
28.941; В17 Вандер, А. Физиология почек / А. Вандер ; пер. с англ. под ред. Ю. В. Наточина. - СПб. [и др.] : Питер, 2000. - 252 с. (1582575 - МЕД 1582576 - МЕД)
54.14; Д44 Диагностика и лечение болезней почек : рук. для врачей / Н. А. Мухин [и др.]. – М. : ГЭОТАР-Медиа, 2008. - 382 с. (1669433 - МЕД)
56.9я73; З-17 Заикина, И. В. Урология : учеб. пособие для студ. высш. мед. учеб. заведений / И. В. Заикина. – М. : ВЛАДОС-ПРЕСС, 2005. - 184 с. (1680244 - МЕД)
28.941я73; П95 Пытель, Ю. А. Физиология человека. Мочевые пути : [учеб. пособие для биол. специальностей вузов] / Ю. А. Пытель, В. В. Борисов, В. А. Симонов. - М. : Высш. шк., 1986. - 269 с. (1287035 - МЕД 1289152 - МЕД)
56.9; Х19 Ханно, Ф. М. Руководство по клинической урологии : [учеб. пособие для системы послевуз. проф. образов. врачей] / Филип М. Ханно, С. Брюс Малкович, Алан Дж. Вейн ; пер. с англ. Ю. Г. Аляева. - 3-е изд. – М. : Мед. информ. агентство, 2006. - 543 с. (1646414 - МЕД)
53.551.1; Ч-92 Чупрасов, В. Б. Программный гемодиализ : [моногр.] / В. Б. Чупрасов. - СПб. : Фолиант, 2001. - 252 с. (1593440 - ХР)
Статьи 
Милованов, Ю. Анемия при хронической болезни почек / Ю. Милованов, С. Милованова, Л. Козловская // Врач. - 2010. - N 6. - С. 28-32.
Пичугина, О. Станет ли гемодиализ доступнее? / О. Пичугина, Е. Носок // Медсестра. - 2010. - N 9. - С. 21-24.
Сравнительная характеристика системы гемостаза у больных с терминальной стадией хронической почечной недостаточности, экстренно и планово начинающих лечение гемодиализом / Г. В. Котлярова [и др.] // Терапевтический архив. - 2011. - Т. 83, N 6. - С. 36-41. 
Хасабов, Н. Н. Хроническая почечная недостаточность. Основные проблемы / Н. Н. Хасабов // Медсестра. - 2010. - N 4. - С. 8-10.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2026-10-13T11:31:24+03:00</dcterms:created>
  <dcterms:modified xsi:type="dcterms:W3CDTF">2026-10-13T11:31:24+03:00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