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№3022 () от 15 октября 2011
</w:t>
      </w:r>
    </w:p>
    <w:p>
      <w:pPr/>
      <w:r>
        <w:rPr/>
        <w:t xml:space="preserve">И по теме: "ДНК-содержащие вирусы: семейство паповирусов. Общая характеристика. Биологическая роль".
&lt;BR&gt;Ещё раз спасибо.
Здравствуйте, Павел. Предлагаем Вам библиографический список:
Книги
52.64я73; М42 Медицинская микробиология : [учеб. пособие для мед. вузов, интернов, ординаторов, врачей-курсантов учреждений доп. проф. образования / Байчурина А. З. [и др.] ; гл. ред. В. И. Покровский, О. К. Поздеев. - М. : ГЭОТАР медицина, 1999. - 1183 с. (1579221 - МЕД) 
52.6я73; М42 Медицинская микробиология, вирусология и иммунология : учеб. для студентов мед. вузов / [Воробьев А. А. и др.] ; под ред. А. А. Воробьева. - 2-е изд., испр. и доп. – М. : Мед. информ. агентство (МИА), 2008. - 702 с. : ил. (1677205 - МЕД) 
52.649.1; О-28 Общая и частная вирусология : руководство : в 2 т. / [А. Д. Альтштейн и др.] ; под ред. В. М. Жданова, С. Я. Гайдамович ; АМН СССР. - М. : Медицина, 1982. 
Т. 2 : Частная вирусология. - 518 с. (1113004 - ХР 1113005 - МЕД 1117009 - МЕД)
52.64я73; П44 Подколзина, В. А. Медицинская микробиология : конспект лекций : [пособие для подгот. к экзаменам] / В. А. Подколзина, А. А. Седов. – М. : Приор-издат, 2007. - 222 с. (1650797 - МЕД) 
52.64я73; П47 Поздеев, О. К. Медицинская микробиология : учеб. пособие для вузов / О. К. Поздеев ; под ред. В. И. Покровского. - Изд. 4-е, испр. – М. : ГЭОТАР-Медиа, 2007. - 765 с. (1644438 - МЕД) 
52.64я73; Т41 Тимаков, В. Д. Микробиология / В. Д. Тимаков, В. С. Левашев, Л. Б. Борисов. - 2-е изд., перераб. и доп. - М. : Медицина, 1983. - 512 с. (1153173 - МЕД) 
Статьи
Белоконева, О. Нобелевская премия по физиологии и медицине 2008 года / О. Белоконева // Наука и жизнь. - 2008. - N 11. - С. 52-55.
Игнатьев, Д. В. Борьба с вирусом папилломы человека / Д. В. Игнатьев // Consilium Medicum. Дерматология. - 2009. - N 3. - С. 29-33.
Дополнительную информацию Вы можете получить в Отделе естественнонаучной и медицинской литературы.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2026-10-13T11:28:57+03:00</dcterms:created>
  <dcterms:modified xsi:type="dcterms:W3CDTF">2026-10-13T11:28:57+03:00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