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№3034 (Мурманск) от 17 октября 2011
</w:t>
      </w:r>
    </w:p>
    <w:p>
      <w:pPr/>
      <w:r>
        <w:rPr/>
        <w:t xml:space="preserve">Помогите, пожалуйста, подобрать литературу по теме: "Организация тылового обеспечения в таможенных органах РФ"
Здравствуйте! К сожалению, по Вашей теме литературы очень мало. Предлагаем издания из фондов нашей библиотеки:
Электронные ресурсы
Об утверждении Положения о Главном управлении тылового обеспечения Федеральной таможенной службы [Электронный ресурс] : приказ ФТС РФ от 13.10.2004 N 149 (ред. от 15.03.2006). – Электрон. дан. – М. : КонсультантПлюс, 1992-2011. – Режим доступа: СПС «КонсультантПлюс».
Об утверждении Типовых положений об отделе тылового обеспечения, об автотранспортном отделе, об отделе социального развития, об отделе капитального строительства и эксплуатации объектов таможенной инфраструктуры, об Отделе тылового обеспечения таможенного поста (со статусом юридического лица) и об отделе тылового обеспечения таможенного поста [Электронный ресурс] : приказ ФТС РФ от 17.11.2005 N 1083 (ред. от 21.05.2007). – Электрон. дан. – М. : КонсультантПлюc, 1992-2011. – Режим доступа: СПС «КонсультантПлюс».
Следующей книги нет в фондах нашей библиотеки, но ее можно заказать из фондов других библиотек, при условии работы с ней в стенах МГОУНБ:
Основы организации тылового обеспечения таможенных органов и учреждений ФТС России : учеб. пособие / [М. А. Алипова и др.] ; под общ. ред. С. К. Комличенко, И. В. Коваленко, А. А. Григорьева. – М. : Изд-во Рос. тамож. акад., 2009. - 443 с.
С уважением, главный библиограф Центральной справочной службы.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2026-10-13T11:31:08+03:00</dcterms:created>
  <dcterms:modified xsi:type="dcterms:W3CDTF">2026-10-13T11:31:08+03:00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