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№3044 () от 18 октября 2011
</w:t>
      </w:r>
    </w:p>
    <w:p>
      <w:pPr/>
      <w:r>
        <w:rPr/>
        <w:t xml:space="preserve">Здравствуйте! подскажите пожалуйста книги о жизни Петра I, его деятельности, политике, реформах, о войнах. Заранее спасибо.
Здравствуйте, Алена.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63.3(2)51 ; А65 Андерсон, М. С. Петр Великий. - Ростов н/Д : Феникс ; М.: Зевс, 1997. - 349 с. (1554824 – ХР; 1600275 – АБ)
63.3(2)51 ; А67 Анисимов, Е. В. Время петровских реформ XVIII в., 1-я четверть / Е. В. Анисимов. - Л. : Лениздат, 1989. – 495 с. (1408624 – АБ; 1408627 – ЧЗ; 1412686 – АБ; 1488968 – ХР) 
63.3(2)51 ; Б14 Баггер, Х. Реформы Петра Великого : обзор исслед. / Х. Баггер. - М. : Прогресс, 1985. – 197 с. (1214295 – ХР; 1214293 – ЧЗ; 1598186 – АБ)
63.3(2)51 ; Б72 Бобылев, В. С. Внешняя политика России эпохи Петра I / В. С. Бобылев. - М. : Изд-во Ун-та дружбы народов, 1990. – 165 с. (1428378 – ХР; 1428377 – АБ; 1429460 – АБ) 
63.3(2)51 ; Б90 Буганов, В. И. Петр Великий и его время / В. И. Буганов. - М. : Наука, 1989. – 188 с. (1388510 – ХР; 1395325 – ЧЗ; 1395326 – АБ) 
67.3(2) ; З-19 Законодательство Петра I. - М. : Юрид. лит., 1997. - 878 с. (1557530 – ХР; 1573180 – ЧЗ; 1573181 – АБ)
63.3(2)51 ; М97 Мэсси, Р. К. Петр Великий : в 3 т. / Р. К. Мэсси. - Смоленск : Фирма "Русич", 1996.
Т. 1. – 460 с. (1547589 – ХР; 1547591 – АБ; 1552041 – АБ) 
Т. 2. – 456 с. (1547592 – ХР; 1547593 – АБ; 1552043 – АБ) 
Т. 3. – 475 с. (1547595 – ХР; 1547596 – АБ; 1552045 – АБ) 
63.3(2)51 ; Н46 Неистовый реформатор / [сост.: А. Либерман, В. Наумов]. - М. : Фонд Сергея Дубова, 2000. – 554 с. (1598485 – ХР)
63.3(2)51 ; П12 Павленко, Н. И. Петр Первый и его время: пособие для учащихся / Н. И. Павленко. - М. : Просвещение, 1983. – 143 с. (1151309 – ХР; 1151308 – ЧЗ; 1586088 – АБ)
63.3(2)51 ; Ф93 Фруменков, Г. Г. Петр I на Севере / Г. Г. Фруменков. - Архангельск : Сев.-Зап. кн. изд-во, 1972. - 21 c. (1636906 – ХР) 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2026-10-13T10:38:22+03:00</dcterms:created>
  <dcterms:modified xsi:type="dcterms:W3CDTF">2026-10-13T10:38:22+03:00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