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№3049 () от 20 октября 2011
</w:t>
      </w:r>
    </w:p>
    <w:p>
      <w:pPr/>
      <w:r>
        <w:rPr/>
        <w:t xml:space="preserve">Организация досуга в гостиницах (организация развлекательных мероприятий): теория, опыт
Здравствуйте, Маша. Предлагаем Вам библиографический список:
Книги 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М. : МГУК, 1998. - 461 с. (1617322 – ИСК)
65.433я73 ; В58 Власова, Т. И. Анимационный менеджмент в туризме : [учеб. пособие для студентов высш. учеб.  заведений, обучающихся по специальностям "Туризм", "Социал.-культур. сервис и туризм"] / Т. И. Власова,  А. П. Шарухин, Н. И. Панов. – М. : Академия, 2010. - 315 с. (1698177 – ЧЗ) 
77.02я73 ; Ж35 Жарков, А. Д. Технология культурно-досуговой деятельности : [учеб.  пособие для вузов культуры и искусств] / А. Д. Жарков. - М. : Изд-во Моск. гос. ун-та культуры, 1998. - 246 с. (1575444 – НМО 1575445 - ИСК)
65.433я73 ; К73 Котанс, А. Я. Технология социально-культурного сервиса и туризма : учеб. пособие / А. Я. Котанс ; Рос. акад. образования, Моск. психол.-социал. ин-т. – М. : Флинта : МПСИ, 2010. - 383 с. : табл. (1695866 - ЧЗ 1695867 – АБ) 
65.43я73 ; У62 Уокер, Джон Р. Введение в гостеприимство : [учеб. пособие для студентов вузов, обучающихся по специальности 10103 "Социал.-культур. сервис и туризм", 10102 "Туризм"] / Джон Р. Уокер ; пер. с англ. [В. Н. Егорова]. - 4-е изд., [перераб. и доп.]. – М. : ЮНИТИ, 2008. - XXIII, 711 с. : ил., портр. - (Зарубежный учебник) (1661176 - ЧЗ 1661177 - АБ 1661178 - АБ)
Статьи
Канаев, С. Погружение в фантастику / Сергей Канаев ; беседовала Татьяна Харламова // Туризм: практика, проблемы, перспективы. - 2009. - N 3. - С. 36-37 : 2 цв. фото.
Крапивка, О. Осторожно, дети! / О. Крапивка // Гостиница и ресторан : бизнес и упр. - 2008. - N 2. - С. 20-35 : ил., 37 фото.
Электронные  ресурсы (с текстами документов можно поработать в Залах каталогов и электронных ресурсов на 3-м этаже библиотеки)
Зима… Что делать нам в отеле? [Электронный ресурс] // Туристический бизнес. – Электрон. дан. - 2005. - N 1. – Режим доступа: http://aafnet.integrum.ru, регламентир. (23.10.11).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Гаранин, Н. И. Менеджмент туристской и гостиничной анимации : учеб. пособие по специальности "Менеджмент орг." / Н. И. Гаранин, И. И. Булыгина ; Рос. междунар. акад. туризма. – М.  : Сов. спорт : ПИК ВИНИТИ, 2006. - 126 с. : ил., табл.
Дугина, Г. И. Анимационные программы в инфраструктуре гостеприимства на примере отелей средиземноморского побережья Турции : учеб.-метод. пособие для студентов географ. фак. ОмГПУ специальности 100103 (230500) "Социал.-культур. сервис и туризм" / Г. И. Дугина, С. В. Голодных ; Федер. агентство по образованию, Ом. гос. пед. ун-т. - Омск : Изд-во ОмГПУ, 2008. - 75 с. : ил.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2026-10-13T10:38:36+03:00</dcterms:created>
  <dcterms:modified xsi:type="dcterms:W3CDTF">2026-10-13T10:38:36+03:00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